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F46" w:rsidRPr="00D607B9" w:rsidRDefault="00946A7A" w:rsidP="00D607B9">
      <w:pPr>
        <w:jc w:val="center"/>
        <w:rPr>
          <w:b/>
        </w:rPr>
      </w:pPr>
      <w:r w:rsidRPr="00D607B9">
        <w:rPr>
          <w:b/>
        </w:rPr>
        <w:t>Пояснительная записка к дислокации предприятий торговой сети, общественного питания и предприятий, оказывающих платные и бытовые услуги нас</w:t>
      </w:r>
      <w:r w:rsidR="000566FE">
        <w:rPr>
          <w:b/>
        </w:rPr>
        <w:t>елению по М</w:t>
      </w:r>
      <w:r w:rsidR="00FA57A7">
        <w:rPr>
          <w:b/>
        </w:rPr>
        <w:t>Р</w:t>
      </w:r>
      <w:r w:rsidR="000566FE">
        <w:rPr>
          <w:b/>
        </w:rPr>
        <w:t xml:space="preserve"> «Жуковский район»</w:t>
      </w:r>
      <w:r w:rsidR="00BC3A8A">
        <w:rPr>
          <w:b/>
        </w:rPr>
        <w:t xml:space="preserve"> по состоянию на 01.01.2024 года</w:t>
      </w:r>
      <w:r w:rsidR="000566FE">
        <w:rPr>
          <w:b/>
        </w:rPr>
        <w:t>.</w:t>
      </w:r>
    </w:p>
    <w:p w:rsidR="00612A0B" w:rsidRPr="00FA57A7" w:rsidRDefault="00612A0B" w:rsidP="00477689">
      <w:pPr>
        <w:jc w:val="both"/>
      </w:pPr>
    </w:p>
    <w:p w:rsidR="00612A0B" w:rsidRDefault="00612A0B" w:rsidP="0057242E">
      <w:pPr>
        <w:tabs>
          <w:tab w:val="left" w:pos="284"/>
          <w:tab w:val="left" w:pos="709"/>
          <w:tab w:val="left" w:pos="851"/>
        </w:tabs>
        <w:spacing w:line="276" w:lineRule="auto"/>
        <w:jc w:val="both"/>
      </w:pPr>
      <w:r>
        <w:t xml:space="preserve">            </w:t>
      </w:r>
      <w:r w:rsidRPr="00904F53">
        <w:t xml:space="preserve">Повышению уровня обеспеченности населения </w:t>
      </w:r>
      <w:r>
        <w:t>Жуковского района</w:t>
      </w:r>
      <w:r w:rsidRPr="00904F53">
        <w:t xml:space="preserve"> в торговом обслуживании и оказании платных услуг способствует совершенствование рыночной инфраструктуры</w:t>
      </w:r>
      <w:r w:rsidRPr="0027517E">
        <w:t xml:space="preserve">.  </w:t>
      </w:r>
      <w:r>
        <w:t>Сфера потребительского рынка района характеризуется как стабильно развивающаяся.</w:t>
      </w:r>
      <w:r w:rsidRPr="0027517E">
        <w:t xml:space="preserve"> Строятся новые магазины, открываются пункты общественного питания, организуются предприятия по оказанию платных услуг населению района. Ситуация на потребительском рынке района отличается стабильностью, соответствующим уровнем насыщенности товарами, расширением торговой сети.</w:t>
      </w:r>
      <w:r>
        <w:t xml:space="preserve">     </w:t>
      </w:r>
    </w:p>
    <w:p w:rsidR="00612A0B" w:rsidRPr="0027517E" w:rsidRDefault="00612A0B" w:rsidP="0057242E">
      <w:pPr>
        <w:tabs>
          <w:tab w:val="left" w:pos="709"/>
        </w:tabs>
        <w:spacing w:line="276" w:lineRule="auto"/>
        <w:jc w:val="both"/>
      </w:pPr>
      <w:r w:rsidRPr="0027517E">
        <w:t xml:space="preserve">  </w:t>
      </w:r>
      <w:r>
        <w:t xml:space="preserve">    </w:t>
      </w:r>
      <w:r w:rsidRPr="0027517E">
        <w:t xml:space="preserve"> </w:t>
      </w:r>
      <w:r>
        <w:t xml:space="preserve">    </w:t>
      </w:r>
      <w:r w:rsidRPr="0027517E">
        <w:t>Сектор частного предпринимательства занял ведущее положение на потребительском рынке. Наибольший удельный вес занимают организации частной формы собственности и индивидуальные предприниматели</w:t>
      </w:r>
      <w:r>
        <w:t>.</w:t>
      </w:r>
    </w:p>
    <w:p w:rsidR="00E90986" w:rsidRDefault="00C23A0C" w:rsidP="0057242E">
      <w:pPr>
        <w:spacing w:line="276" w:lineRule="auto"/>
        <w:jc w:val="both"/>
      </w:pPr>
      <w:r>
        <w:t xml:space="preserve">       </w:t>
      </w:r>
      <w:r w:rsidR="004F49D0">
        <w:t>На сего</w:t>
      </w:r>
      <w:r w:rsidR="00946A7A">
        <w:t>дняшний день на территории района осуществляют деятельность</w:t>
      </w:r>
      <w:r w:rsidR="00E90986">
        <w:t>:</w:t>
      </w:r>
    </w:p>
    <w:p w:rsidR="00E90986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п</w:t>
      </w:r>
      <w:r w:rsidR="00A00394">
        <w:t>редприятий торговли</w:t>
      </w:r>
      <w:r w:rsidR="0003173A">
        <w:t xml:space="preserve"> – </w:t>
      </w:r>
      <w:r w:rsidR="001A6C2F">
        <w:t>362</w:t>
      </w:r>
    </w:p>
    <w:p w:rsidR="00E90986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предпр</w:t>
      </w:r>
      <w:r w:rsidR="00A00394">
        <w:t>иятий общественного питания</w:t>
      </w:r>
      <w:r w:rsidR="00095247">
        <w:t xml:space="preserve"> – </w:t>
      </w:r>
      <w:r w:rsidR="00A35720">
        <w:t>5</w:t>
      </w:r>
      <w:r w:rsidR="00BC3A8A">
        <w:t>7</w:t>
      </w:r>
    </w:p>
    <w:p w:rsidR="004F49D0" w:rsidRDefault="00A00394" w:rsidP="0057242E">
      <w:pPr>
        <w:numPr>
          <w:ilvl w:val="0"/>
          <w:numId w:val="1"/>
        </w:numPr>
        <w:spacing w:line="276" w:lineRule="auto"/>
        <w:jc w:val="both"/>
      </w:pPr>
      <w:r>
        <w:t xml:space="preserve">предприятия, </w:t>
      </w:r>
      <w:r w:rsidR="00E90986">
        <w:t xml:space="preserve">оказывающие </w:t>
      </w:r>
      <w:r>
        <w:t>бытовые услуги</w:t>
      </w:r>
      <w:r w:rsidR="0003173A">
        <w:t xml:space="preserve"> населению – </w:t>
      </w:r>
      <w:r w:rsidR="00F03D7B">
        <w:t>1</w:t>
      </w:r>
      <w:r w:rsidR="00BC3A8A">
        <w:t>45</w:t>
      </w:r>
    </w:p>
    <w:p w:rsidR="00A42A5D" w:rsidRPr="00A42A5D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предприятия, оказывающ</w:t>
      </w:r>
      <w:r w:rsidR="0061096B">
        <w:t>ие платные услуги насе</w:t>
      </w:r>
      <w:r w:rsidR="0003173A">
        <w:t>лению –</w:t>
      </w:r>
      <w:r w:rsidR="00255514">
        <w:t>1</w:t>
      </w:r>
      <w:r w:rsidR="00C53D2B">
        <w:t>48</w:t>
      </w:r>
    </w:p>
    <w:p w:rsidR="00E90986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Из предприятий розничной торговли:</w:t>
      </w:r>
    </w:p>
    <w:p w:rsidR="00E90986" w:rsidRDefault="0003173A" w:rsidP="0057242E">
      <w:pPr>
        <w:numPr>
          <w:ilvl w:val="0"/>
          <w:numId w:val="2"/>
        </w:numPr>
        <w:spacing w:line="276" w:lineRule="auto"/>
        <w:jc w:val="both"/>
      </w:pPr>
      <w:r>
        <w:t xml:space="preserve">Продовольственные магазины – </w:t>
      </w:r>
      <w:r w:rsidR="004E2A9F">
        <w:t>1</w:t>
      </w:r>
      <w:r w:rsidR="001A6C2F">
        <w:t>25</w:t>
      </w:r>
    </w:p>
    <w:p w:rsidR="00E90986" w:rsidRDefault="00E90986" w:rsidP="0057242E">
      <w:pPr>
        <w:numPr>
          <w:ilvl w:val="0"/>
          <w:numId w:val="2"/>
        </w:numPr>
        <w:spacing w:line="276" w:lineRule="auto"/>
        <w:jc w:val="both"/>
      </w:pPr>
      <w:r>
        <w:t>Н</w:t>
      </w:r>
      <w:r w:rsidR="0003173A">
        <w:t>епродовольственные магазины –</w:t>
      </w:r>
      <w:r w:rsidR="008E33C2">
        <w:t>1</w:t>
      </w:r>
      <w:r w:rsidR="00021919">
        <w:t>4</w:t>
      </w:r>
      <w:r w:rsidR="001A6C2F">
        <w:t>9</w:t>
      </w:r>
    </w:p>
    <w:p w:rsidR="00E90986" w:rsidRDefault="00E90986" w:rsidP="0057242E">
      <w:pPr>
        <w:numPr>
          <w:ilvl w:val="0"/>
          <w:numId w:val="2"/>
        </w:numPr>
        <w:spacing w:line="276" w:lineRule="auto"/>
        <w:jc w:val="both"/>
      </w:pPr>
      <w:r>
        <w:t xml:space="preserve">Смешанные магазины </w:t>
      </w:r>
      <w:r w:rsidR="00561FF9">
        <w:t>–</w:t>
      </w:r>
      <w:r w:rsidR="0003173A">
        <w:t xml:space="preserve"> </w:t>
      </w:r>
      <w:r w:rsidR="00255514">
        <w:t>8</w:t>
      </w:r>
      <w:r w:rsidR="001A6C2F">
        <w:t>8</w:t>
      </w:r>
    </w:p>
    <w:p w:rsidR="003D3374" w:rsidRDefault="003D3374" w:rsidP="0057242E">
      <w:pPr>
        <w:numPr>
          <w:ilvl w:val="0"/>
          <w:numId w:val="2"/>
        </w:numPr>
        <w:spacing w:line="276" w:lineRule="auto"/>
        <w:jc w:val="both"/>
      </w:pPr>
      <w:r>
        <w:t>Мелкорозничн</w:t>
      </w:r>
      <w:r w:rsidR="00102A28">
        <w:t>ая торговая сеть –</w:t>
      </w:r>
      <w:r w:rsidR="00BB6117">
        <w:t xml:space="preserve"> </w:t>
      </w:r>
      <w:r w:rsidR="001A6C2F">
        <w:t>54</w:t>
      </w:r>
      <w:r w:rsidR="00BB6117">
        <w:t xml:space="preserve"> НТО</w:t>
      </w:r>
      <w:r w:rsidR="00AB5EAF">
        <w:t>,</w:t>
      </w:r>
      <w:r w:rsidR="0099582C">
        <w:t xml:space="preserve"> из них</w:t>
      </w:r>
      <w:r w:rsidR="009B7A9A">
        <w:t xml:space="preserve"> 7</w:t>
      </w:r>
      <w:r w:rsidR="00D607C3">
        <w:t xml:space="preserve"> павильонов</w:t>
      </w:r>
      <w:r w:rsidR="0061096B">
        <w:t>,</w:t>
      </w:r>
      <w:r w:rsidR="00102A28">
        <w:t xml:space="preserve"> </w:t>
      </w:r>
      <w:r w:rsidR="00021919">
        <w:t>5</w:t>
      </w:r>
      <w:r w:rsidR="0099582C">
        <w:t xml:space="preserve"> киосков, </w:t>
      </w:r>
      <w:r w:rsidR="003E1729">
        <w:t>3</w:t>
      </w:r>
      <w:r w:rsidR="00021919">
        <w:t>5</w:t>
      </w:r>
      <w:r w:rsidR="00D607C3">
        <w:t xml:space="preserve"> </w:t>
      </w:r>
      <w:r w:rsidR="0099582C">
        <w:t>палат</w:t>
      </w:r>
      <w:r w:rsidR="00D607C3">
        <w:t>к</w:t>
      </w:r>
      <w:r w:rsidR="004E2A9F">
        <w:t>и</w:t>
      </w:r>
      <w:r w:rsidR="00BB6117">
        <w:t xml:space="preserve">, </w:t>
      </w:r>
      <w:r w:rsidR="009B7A9A">
        <w:t>6</w:t>
      </w:r>
      <w:r w:rsidR="00BB6117">
        <w:t xml:space="preserve"> автомагазинов, 1 торговый автомат</w:t>
      </w:r>
      <w:r w:rsidR="00F1354D">
        <w:t>.</w:t>
      </w:r>
    </w:p>
    <w:p w:rsidR="00D20937" w:rsidRDefault="00D20937" w:rsidP="0057242E">
      <w:pPr>
        <w:spacing w:line="276" w:lineRule="auto"/>
        <w:jc w:val="both"/>
      </w:pPr>
      <w:r>
        <w:t xml:space="preserve">        В районе строятся и открываются новые современные магазины и торговые комплексы, объекты общественного питания.</w:t>
      </w:r>
    </w:p>
    <w:p w:rsidR="0060149F" w:rsidRDefault="00C23A0C" w:rsidP="00221F7B">
      <w:pPr>
        <w:spacing w:line="276" w:lineRule="auto"/>
        <w:jc w:val="both"/>
      </w:pPr>
      <w:r>
        <w:t xml:space="preserve">        </w:t>
      </w:r>
      <w:r w:rsidR="003E782F">
        <w:t>В 20</w:t>
      </w:r>
      <w:r w:rsidR="00590923">
        <w:t>2</w:t>
      </w:r>
      <w:r w:rsidR="00021919">
        <w:t>3</w:t>
      </w:r>
      <w:r w:rsidR="00DE4DD9">
        <w:t xml:space="preserve"> </w:t>
      </w:r>
      <w:r w:rsidR="00F33FA0">
        <w:t>году был</w:t>
      </w:r>
      <w:r w:rsidR="00DE2758">
        <w:t>о</w:t>
      </w:r>
      <w:r w:rsidR="00F33FA0">
        <w:t xml:space="preserve"> открыт</w:t>
      </w:r>
      <w:r w:rsidR="00DE2758">
        <w:t>о</w:t>
      </w:r>
      <w:r w:rsidR="00D70B68">
        <w:t xml:space="preserve"> </w:t>
      </w:r>
      <w:r w:rsidR="004E0137">
        <w:t>1</w:t>
      </w:r>
      <w:r w:rsidR="00BE7B0D">
        <w:t>9</w:t>
      </w:r>
      <w:r w:rsidR="00AD3F2C">
        <w:t xml:space="preserve"> магазин</w:t>
      </w:r>
      <w:r w:rsidR="00FA7E5D">
        <w:t>ов</w:t>
      </w:r>
      <w:r w:rsidR="00906757">
        <w:t xml:space="preserve">: </w:t>
      </w:r>
      <w:r w:rsidR="004E0137">
        <w:t>1</w:t>
      </w:r>
      <w:r w:rsidR="00BE7B0D">
        <w:t>3</w:t>
      </w:r>
      <w:r w:rsidR="0096279E">
        <w:t xml:space="preserve"> продовольственны</w:t>
      </w:r>
      <w:r w:rsidR="002F471C">
        <w:t xml:space="preserve">х </w:t>
      </w:r>
      <w:r w:rsidR="0096279E">
        <w:t>ма</w:t>
      </w:r>
      <w:r w:rsidR="00A42A5D">
        <w:t>газин</w:t>
      </w:r>
      <w:r w:rsidR="002F471C">
        <w:t>а</w:t>
      </w:r>
      <w:r w:rsidR="0069199A">
        <w:t xml:space="preserve">, </w:t>
      </w:r>
      <w:r w:rsidR="00BE7B0D">
        <w:t>3</w:t>
      </w:r>
      <w:r w:rsidR="00F03D7B">
        <w:t xml:space="preserve"> </w:t>
      </w:r>
      <w:r w:rsidR="00221F7B">
        <w:t>непродово</w:t>
      </w:r>
      <w:r w:rsidR="00644FCD">
        <w:t>льственны</w:t>
      </w:r>
      <w:r w:rsidR="008B705E">
        <w:t xml:space="preserve">й </w:t>
      </w:r>
      <w:r w:rsidR="002F471C">
        <w:t xml:space="preserve">и </w:t>
      </w:r>
      <w:r w:rsidR="007F55AD">
        <w:t>3</w:t>
      </w:r>
      <w:r w:rsidR="002F471C">
        <w:t xml:space="preserve"> </w:t>
      </w:r>
      <w:r w:rsidR="00EF3271">
        <w:t xml:space="preserve">магазина со смешенным </w:t>
      </w:r>
      <w:r w:rsidR="000252DE">
        <w:t>ассортиментом</w:t>
      </w:r>
      <w:r w:rsidR="004E0137">
        <w:t>: 2 сетевых магазина («Светофор» и «Лента»)</w:t>
      </w:r>
      <w:r w:rsidR="002F471C">
        <w:t>.</w:t>
      </w:r>
    </w:p>
    <w:p w:rsidR="00FE62B0" w:rsidRDefault="00A632C2" w:rsidP="0057242E">
      <w:pPr>
        <w:spacing w:line="276" w:lineRule="auto"/>
        <w:jc w:val="both"/>
      </w:pPr>
      <w:r>
        <w:t xml:space="preserve">        </w:t>
      </w:r>
      <w:r w:rsidR="00EB26DD">
        <w:t>Функциониру</w:t>
      </w:r>
      <w:r w:rsidR="00221F7B">
        <w:t>е</w:t>
      </w:r>
      <w:r w:rsidR="00BE41F9">
        <w:t xml:space="preserve">т </w:t>
      </w:r>
      <w:r w:rsidR="00F03D7B">
        <w:t>4</w:t>
      </w:r>
      <w:r w:rsidR="0069199A">
        <w:t>9</w:t>
      </w:r>
      <w:r w:rsidR="00FA57A7">
        <w:t xml:space="preserve"> </w:t>
      </w:r>
      <w:r w:rsidR="00BE41F9">
        <w:t>сетевых магазинов</w:t>
      </w:r>
      <w:r w:rsidR="00C12D7C">
        <w:t>:</w:t>
      </w:r>
      <w:r w:rsidR="00564C83">
        <w:t xml:space="preserve"> «Магнит</w:t>
      </w:r>
      <w:r w:rsidR="005065F3">
        <w:t xml:space="preserve"> </w:t>
      </w:r>
      <w:r w:rsidR="004E2A9F">
        <w:t>у дома</w:t>
      </w:r>
      <w:r w:rsidR="00564C83">
        <w:t xml:space="preserve">», </w:t>
      </w:r>
      <w:r w:rsidR="00EB26DD">
        <w:t>«Пятерочка»</w:t>
      </w:r>
      <w:r w:rsidR="00D93680">
        <w:t>,</w:t>
      </w:r>
      <w:r w:rsidR="00564C83">
        <w:t xml:space="preserve"> «</w:t>
      </w:r>
      <w:proofErr w:type="spellStart"/>
      <w:r w:rsidR="00564C83">
        <w:t>Дикси</w:t>
      </w:r>
      <w:proofErr w:type="spellEnd"/>
      <w:r w:rsidR="00564C83">
        <w:t>»</w:t>
      </w:r>
      <w:r w:rsidR="00C12D7C">
        <w:t>, «</w:t>
      </w:r>
      <w:proofErr w:type="spellStart"/>
      <w:r w:rsidR="00C12D7C">
        <w:t>Винагроснаб</w:t>
      </w:r>
      <w:proofErr w:type="spellEnd"/>
      <w:r w:rsidR="00C12D7C">
        <w:t>», «Красное и бело</w:t>
      </w:r>
      <w:r w:rsidR="00F03D7B">
        <w:t>е», «Фикс-Прайс»,</w:t>
      </w:r>
      <w:r w:rsidR="00B934F8" w:rsidRPr="00B934F8">
        <w:t xml:space="preserve"> </w:t>
      </w:r>
      <w:r w:rsidR="00B934F8">
        <w:t xml:space="preserve">«Магнит </w:t>
      </w:r>
      <w:proofErr w:type="spellStart"/>
      <w:r w:rsidR="00B934F8">
        <w:t>косметик</w:t>
      </w:r>
      <w:proofErr w:type="spellEnd"/>
      <w:r w:rsidR="00B934F8">
        <w:t>»</w:t>
      </w:r>
      <w:r w:rsidR="004E2A9F">
        <w:t>, «Верный»</w:t>
      </w:r>
      <w:r w:rsidR="00F03D7B">
        <w:t>, «С</w:t>
      </w:r>
      <w:r w:rsidR="002F471C">
        <w:t>в</w:t>
      </w:r>
      <w:r w:rsidR="00F03D7B">
        <w:t>етофор»,</w:t>
      </w:r>
      <w:r w:rsidR="00EB26DD">
        <w:t xml:space="preserve"> </w:t>
      </w:r>
      <w:r w:rsidR="00566846">
        <w:t xml:space="preserve">«Лента», </w:t>
      </w:r>
      <w:r w:rsidR="00EB26DD">
        <w:t xml:space="preserve">оснащенные новейшим технологическим оборудованием, работающие по типу самообслуживание покупателей, с компьютеризацией учета и товародвижения, с более широким ассортиментом товара и более </w:t>
      </w:r>
      <w:r w:rsidR="00FE62B0">
        <w:t>гибкой ценовой политикой.</w:t>
      </w:r>
      <w:r w:rsidR="00D20937">
        <w:t xml:space="preserve"> </w:t>
      </w:r>
      <w:r w:rsidR="00D93680">
        <w:t xml:space="preserve"> </w:t>
      </w:r>
    </w:p>
    <w:p w:rsidR="00D20937" w:rsidRDefault="00D93680" w:rsidP="0057242E">
      <w:pPr>
        <w:spacing w:line="276" w:lineRule="auto"/>
        <w:jc w:val="both"/>
      </w:pPr>
      <w:r>
        <w:t xml:space="preserve">          </w:t>
      </w:r>
      <w:r w:rsidR="00D20937">
        <w:t xml:space="preserve">В </w:t>
      </w:r>
      <w:r w:rsidR="003A6CED">
        <w:t>34</w:t>
      </w:r>
      <w:r w:rsidR="00BE7B0D">
        <w:t>9</w:t>
      </w:r>
      <w:r w:rsidR="0052605E">
        <w:t xml:space="preserve"> </w:t>
      </w:r>
      <w:r w:rsidR="00D20937">
        <w:t>магазин</w:t>
      </w:r>
      <w:r w:rsidR="00C12D7C">
        <w:t xml:space="preserve">ах </w:t>
      </w:r>
      <w:r w:rsidR="00D20937">
        <w:t>применяется безналичная система расчетов с покупателями.</w:t>
      </w:r>
    </w:p>
    <w:p w:rsidR="008D29E2" w:rsidRDefault="008D29E2" w:rsidP="00954E1C">
      <w:pPr>
        <w:spacing w:line="276" w:lineRule="auto"/>
        <w:ind w:firstLine="708"/>
        <w:jc w:val="both"/>
      </w:pPr>
      <w:r>
        <w:t xml:space="preserve">На потребительском рынке Жуковского района действует </w:t>
      </w:r>
      <w:r w:rsidR="003A6CED">
        <w:t>4</w:t>
      </w:r>
      <w:r w:rsidR="00FE3646">
        <w:t>1</w:t>
      </w:r>
      <w:r w:rsidR="00BE7B0D">
        <w:t>6</w:t>
      </w:r>
      <w:r>
        <w:t xml:space="preserve"> объект</w:t>
      </w:r>
      <w:r w:rsidR="00C21EA3">
        <w:t>ов</w:t>
      </w:r>
      <w:r>
        <w:t xml:space="preserve"> торговли, из них </w:t>
      </w:r>
      <w:r w:rsidR="004314DE">
        <w:t>8</w:t>
      </w:r>
      <w:r w:rsidR="00BE7B0D">
        <w:t>7</w:t>
      </w:r>
      <w:r w:rsidR="004314DE">
        <w:t>,</w:t>
      </w:r>
      <w:r w:rsidR="00BE7B0D">
        <w:t>0</w:t>
      </w:r>
      <w:r>
        <w:t xml:space="preserve">% -это магазины, </w:t>
      </w:r>
      <w:r w:rsidR="004314DE">
        <w:t>1</w:t>
      </w:r>
      <w:r w:rsidR="00973CB8">
        <w:t>3</w:t>
      </w:r>
      <w:r w:rsidR="004314DE">
        <w:t>,</w:t>
      </w:r>
      <w:r w:rsidR="00BE7B0D">
        <w:t>0</w:t>
      </w:r>
      <w:r>
        <w:t>%-нестационарные торговые объекты (павильоны, киоски, автолавки,</w:t>
      </w:r>
      <w:r w:rsidR="00954E1C">
        <w:t xml:space="preserve"> </w:t>
      </w:r>
      <w:r>
        <w:t>автомагазины).</w:t>
      </w:r>
    </w:p>
    <w:p w:rsidR="00954E1C" w:rsidRPr="008D29E2" w:rsidRDefault="00954E1C" w:rsidP="0057242E">
      <w:pPr>
        <w:spacing w:line="276" w:lineRule="auto"/>
        <w:jc w:val="both"/>
      </w:pPr>
      <w:r>
        <w:tab/>
        <w:t>Из общего количества стационарных пре</w:t>
      </w:r>
      <w:r w:rsidR="004E2A9F">
        <w:t>дприятий розничной торговли (</w:t>
      </w:r>
      <w:r w:rsidR="00347F37">
        <w:t>3</w:t>
      </w:r>
      <w:r w:rsidR="003A5826">
        <w:t>62</w:t>
      </w:r>
      <w:r>
        <w:t xml:space="preserve"> объекта) </w:t>
      </w:r>
      <w:r w:rsidR="004E2A9F">
        <w:t>по</w:t>
      </w:r>
      <w:r>
        <w:t xml:space="preserve"> продаже продовольственных товаров специализируются </w:t>
      </w:r>
      <w:r w:rsidR="004E2A9F">
        <w:t>3</w:t>
      </w:r>
      <w:r w:rsidR="00CD5B79">
        <w:t>4</w:t>
      </w:r>
      <w:r w:rsidR="00426745">
        <w:t>,</w:t>
      </w:r>
      <w:r w:rsidR="003A5826">
        <w:t>5</w:t>
      </w:r>
      <w:r>
        <w:t xml:space="preserve">% магазинов, непродовольственных- </w:t>
      </w:r>
      <w:r w:rsidR="00DB36C9">
        <w:t>41,2</w:t>
      </w:r>
      <w:r>
        <w:t xml:space="preserve">%, товаров смешанного ассортимента- </w:t>
      </w:r>
      <w:r w:rsidR="00C65957">
        <w:t>2</w:t>
      </w:r>
      <w:r w:rsidR="00DB36C9">
        <w:t>4</w:t>
      </w:r>
      <w:r w:rsidR="00C65957">
        <w:t>,</w:t>
      </w:r>
      <w:r w:rsidR="003A5826">
        <w:t>3</w:t>
      </w:r>
      <w:bookmarkStart w:id="0" w:name="_GoBack"/>
      <w:bookmarkEnd w:id="0"/>
      <w:r>
        <w:t>%.</w:t>
      </w:r>
    </w:p>
    <w:p w:rsidR="00874E96" w:rsidRDefault="00706932" w:rsidP="0057242E">
      <w:pPr>
        <w:spacing w:line="276" w:lineRule="auto"/>
        <w:jc w:val="both"/>
      </w:pPr>
      <w:r>
        <w:t xml:space="preserve">        На территории района осуществляют деятельность </w:t>
      </w:r>
      <w:r w:rsidR="00C65957">
        <w:t>5</w:t>
      </w:r>
      <w:r w:rsidR="000F5DC5">
        <w:t>7</w:t>
      </w:r>
      <w:r w:rsidR="004E2A9F">
        <w:t xml:space="preserve"> </w:t>
      </w:r>
      <w:r w:rsidR="00123C66">
        <w:t>предприяти</w:t>
      </w:r>
      <w:r w:rsidR="003730A2">
        <w:t>й</w:t>
      </w:r>
      <w:r w:rsidR="00721B7D">
        <w:t xml:space="preserve"> общественного </w:t>
      </w:r>
      <w:r w:rsidR="00FA748F">
        <w:t xml:space="preserve">питания на </w:t>
      </w:r>
      <w:r w:rsidR="000F5DC5">
        <w:t>1728</w:t>
      </w:r>
      <w:r w:rsidR="00123C66">
        <w:t xml:space="preserve"> посадочных мест</w:t>
      </w:r>
      <w:r w:rsidR="00EB26DD">
        <w:t xml:space="preserve">, </w:t>
      </w:r>
      <w:r w:rsidR="00382FBE">
        <w:t xml:space="preserve">из них </w:t>
      </w:r>
      <w:r w:rsidR="000F5DC5">
        <w:t>4</w:t>
      </w:r>
      <w:r w:rsidR="009361B4">
        <w:t xml:space="preserve">% - столовые. От общего количества </w:t>
      </w:r>
      <w:r w:rsidR="009361B4">
        <w:lastRenderedPageBreak/>
        <w:t>пред</w:t>
      </w:r>
      <w:r w:rsidR="0057459C">
        <w:t xml:space="preserve">приятий общественного питания </w:t>
      </w:r>
      <w:r w:rsidR="00347F37">
        <w:t>96</w:t>
      </w:r>
      <w:r w:rsidR="009361B4">
        <w:t>% приходится на предприятия общедоступной сети</w:t>
      </w:r>
      <w:r w:rsidR="00D27CDC">
        <w:t xml:space="preserve"> (столовые, кафе).</w:t>
      </w:r>
      <w:r w:rsidR="00014C65">
        <w:t xml:space="preserve"> </w:t>
      </w:r>
    </w:p>
    <w:p w:rsidR="00297BEC" w:rsidRDefault="003F5479" w:rsidP="0057242E">
      <w:pPr>
        <w:spacing w:line="276" w:lineRule="auto"/>
        <w:jc w:val="both"/>
      </w:pPr>
      <w:r>
        <w:t xml:space="preserve">       </w:t>
      </w:r>
      <w:r w:rsidR="009747EF">
        <w:t>В</w:t>
      </w:r>
      <w:r w:rsidR="00E82EE3" w:rsidRPr="00E82EE3">
        <w:t xml:space="preserve"> </w:t>
      </w:r>
      <w:r w:rsidR="00E82EE3">
        <w:t>целях обеспечения доступности товаров для жителей сельских, а особенно отдаленных населенных пунктов в</w:t>
      </w:r>
      <w:r w:rsidR="00EB3A16">
        <w:t xml:space="preserve"> </w:t>
      </w:r>
      <w:r w:rsidR="00E82EE3">
        <w:t>районе сохраняется</w:t>
      </w:r>
      <w:r w:rsidR="00EA0E8F">
        <w:t xml:space="preserve"> потребительская кооперация. </w:t>
      </w:r>
    </w:p>
    <w:p w:rsidR="00FE62B0" w:rsidRDefault="00FE62B0" w:rsidP="0057242E">
      <w:pPr>
        <w:tabs>
          <w:tab w:val="left" w:pos="709"/>
        </w:tabs>
        <w:spacing w:line="276" w:lineRule="auto"/>
        <w:jc w:val="both"/>
      </w:pPr>
      <w:r>
        <w:t xml:space="preserve">        Сельских жителей района обеспечивают услугами предприятия потребительск</w:t>
      </w:r>
      <w:r w:rsidR="004E2A9F">
        <w:t xml:space="preserve">ой кооперации, что составляет </w:t>
      </w:r>
      <w:r w:rsidR="006E0398">
        <w:t>1</w:t>
      </w:r>
      <w:r w:rsidR="00800EFC">
        <w:t>,</w:t>
      </w:r>
      <w:r w:rsidR="006E0398">
        <w:t>1</w:t>
      </w:r>
      <w:r>
        <w:t xml:space="preserve">% от общего числа стационарных предприятий торговли. В основном предприятия потребительской кооперации расположены в сельской местности. </w:t>
      </w:r>
    </w:p>
    <w:p w:rsidR="00AE2D32" w:rsidRDefault="00AE2D32" w:rsidP="0057242E">
      <w:pPr>
        <w:spacing w:line="276" w:lineRule="auto"/>
        <w:jc w:val="both"/>
      </w:pPr>
      <w:r>
        <w:t xml:space="preserve">        Администрация района прилагает усилия по упорядочению объектов торговли на территории района, взаимодействуя с ОВД, </w:t>
      </w:r>
      <w:proofErr w:type="spellStart"/>
      <w:r>
        <w:t>Роспотребнадзором</w:t>
      </w:r>
      <w:proofErr w:type="spellEnd"/>
      <w:r w:rsidR="00280436">
        <w:t xml:space="preserve">. Совместно с главами </w:t>
      </w:r>
      <w:r w:rsidR="003366BE">
        <w:t xml:space="preserve">администраций </w:t>
      </w:r>
      <w:r w:rsidR="00280436">
        <w:t>поселений ведется работа по недопущению несанкционированной, стихийной торговли.</w:t>
      </w:r>
    </w:p>
    <w:p w:rsidR="00954E1C" w:rsidRDefault="00954E1C" w:rsidP="0057242E">
      <w:pPr>
        <w:spacing w:line="276" w:lineRule="auto"/>
        <w:jc w:val="both"/>
      </w:pPr>
      <w:r>
        <w:tab/>
        <w:t>Ситуация в секторе розничной торговли потребительского рынка прогнозируется как относительно стабильная, с сохранением объемов оборота розничной торговли и общественного питания.</w:t>
      </w:r>
    </w:p>
    <w:p w:rsidR="00954E1C" w:rsidRDefault="00954E1C" w:rsidP="0057242E">
      <w:pPr>
        <w:spacing w:line="276" w:lineRule="auto"/>
        <w:jc w:val="both"/>
      </w:pPr>
      <w:r>
        <w:tab/>
      </w:r>
      <w:r w:rsidR="00330A8E">
        <w:t xml:space="preserve">В секторе платных услуг работает </w:t>
      </w:r>
      <w:r w:rsidR="004E2A9F">
        <w:t>1</w:t>
      </w:r>
      <w:r w:rsidR="00D4194B">
        <w:t>4</w:t>
      </w:r>
      <w:r w:rsidR="00C53D2B">
        <w:t>8</w:t>
      </w:r>
      <w:r w:rsidR="004E2A9F">
        <w:t xml:space="preserve"> </w:t>
      </w:r>
      <w:r w:rsidR="00644FCD">
        <w:t>предприятий</w:t>
      </w:r>
      <w:r w:rsidR="00330A8E">
        <w:t xml:space="preserve">. Из них </w:t>
      </w:r>
      <w:r w:rsidR="00153C85">
        <w:t>7</w:t>
      </w:r>
      <w:r w:rsidR="00C53D2B">
        <w:t>6</w:t>
      </w:r>
      <w:r w:rsidR="00153C85">
        <w:t>,</w:t>
      </w:r>
      <w:r w:rsidR="00D4194B">
        <w:t>4</w:t>
      </w:r>
      <w:r w:rsidR="00330A8E">
        <w:t>% составляют организации</w:t>
      </w:r>
      <w:r w:rsidR="004E2A9F">
        <w:t xml:space="preserve"> частной формы собственности, </w:t>
      </w:r>
      <w:r w:rsidR="00153C85">
        <w:t>1</w:t>
      </w:r>
      <w:r w:rsidR="00C53D2B">
        <w:t>6</w:t>
      </w:r>
      <w:r w:rsidR="00153C85">
        <w:t>,</w:t>
      </w:r>
      <w:r w:rsidR="00C53D2B">
        <w:t>2</w:t>
      </w:r>
      <w:r w:rsidR="004E2A9F">
        <w:t xml:space="preserve">%- муниципальной и </w:t>
      </w:r>
      <w:r w:rsidR="00D4194B">
        <w:t>7</w:t>
      </w:r>
      <w:r w:rsidR="00153C85">
        <w:t>,</w:t>
      </w:r>
      <w:r w:rsidR="00C53D2B">
        <w:t>4</w:t>
      </w:r>
      <w:r w:rsidR="00330A8E">
        <w:t xml:space="preserve">%- государственной. </w:t>
      </w:r>
    </w:p>
    <w:p w:rsidR="0049356A" w:rsidRDefault="0049356A" w:rsidP="0057242E">
      <w:pPr>
        <w:spacing w:line="276" w:lineRule="auto"/>
        <w:jc w:val="both"/>
      </w:pPr>
      <w:r>
        <w:tab/>
        <w:t xml:space="preserve">В видовой структуре бытовых услуг наибольшим спросом </w:t>
      </w:r>
      <w:r w:rsidR="00827907">
        <w:t>пользуются парикмахерские</w:t>
      </w:r>
      <w:r>
        <w:t xml:space="preserve"> и косметические услуги</w:t>
      </w:r>
      <w:r w:rsidR="002A5E22">
        <w:t>, а также ремонт автотранспортных средств</w:t>
      </w:r>
      <w:r w:rsidR="000252DE">
        <w:t>.</w:t>
      </w:r>
    </w:p>
    <w:p w:rsidR="00244ACA" w:rsidRDefault="00244ACA" w:rsidP="0057242E">
      <w:pPr>
        <w:spacing w:line="276" w:lineRule="auto"/>
        <w:jc w:val="both"/>
      </w:pPr>
      <w:r>
        <w:t xml:space="preserve">        В условиях общемировой тенденции повышения цен на продукты, администрация района задействовала все рычаги для сдерживания цен на продовольственные товары: от мониторинга розничных цен на продовольственные товары до т</w:t>
      </w:r>
      <w:r w:rsidR="00343CAF">
        <w:t>очечной работы с руководителями</w:t>
      </w:r>
      <w:r>
        <w:t xml:space="preserve"> торговых предприятий и местных товаропроизводителей.</w:t>
      </w:r>
    </w:p>
    <w:p w:rsidR="00297BEC" w:rsidRDefault="00F03D7B" w:rsidP="0057242E">
      <w:pPr>
        <w:spacing w:line="276" w:lineRule="auto"/>
        <w:jc w:val="both"/>
      </w:pPr>
      <w:r>
        <w:t xml:space="preserve">   </w:t>
      </w:r>
      <w:r w:rsidR="002E18C6">
        <w:t xml:space="preserve">        С пониманием относятся предприниматели и к мерам, принимаемым на областном уровне по сдерживанию роста цен – применение 10% надбавки на отдельные социально значимые продукты питания. Администрация района неоднократно проводила встречи с предпринимателями по данному вопросу. Ряд предпринимателей проводит собственные мероприятия по оказанию помощи малоимущим – реализуют хлеб и молоко без торговой надбавки, оказывая посильную помощь нуждающимся детям, пожилым людям и инвалидам.</w:t>
      </w:r>
      <w:r w:rsidR="0098366D">
        <w:t xml:space="preserve">   </w:t>
      </w:r>
    </w:p>
    <w:p w:rsidR="00EF2311" w:rsidRDefault="00297BEC" w:rsidP="0057242E">
      <w:pPr>
        <w:spacing w:line="276" w:lineRule="auto"/>
        <w:jc w:val="both"/>
      </w:pPr>
      <w:r>
        <w:t xml:space="preserve">         Велась работа</w:t>
      </w:r>
      <w:r w:rsidR="0098366D">
        <w:t xml:space="preserve"> </w:t>
      </w:r>
      <w:r>
        <w:t>с предпринимателями по расширению ассортимента продукции местных товаропроизводителей.</w:t>
      </w:r>
      <w:r w:rsidR="0098366D">
        <w:t xml:space="preserve">    </w:t>
      </w:r>
      <w:r w:rsidR="00EB3A16">
        <w:t xml:space="preserve">   </w:t>
      </w:r>
    </w:p>
    <w:p w:rsidR="00D52142" w:rsidRPr="00EA0E8F" w:rsidRDefault="002639F7" w:rsidP="0057242E">
      <w:pPr>
        <w:spacing w:line="276" w:lineRule="auto"/>
        <w:jc w:val="both"/>
      </w:pPr>
      <w:r>
        <w:t xml:space="preserve">       </w:t>
      </w:r>
      <w:r w:rsidR="00281484">
        <w:t xml:space="preserve"> </w:t>
      </w:r>
      <w:r>
        <w:t xml:space="preserve"> В районе создан благоприятный климат для развития предпринимательства, потребительского рынка. Предприниматели активно взаимодействуют с районной властью и находят взаимопонимание по всем вопросам.</w:t>
      </w:r>
    </w:p>
    <w:p w:rsidR="00D52142" w:rsidRPr="00EA0E8F" w:rsidRDefault="00281484" w:rsidP="0057242E">
      <w:pPr>
        <w:spacing w:line="276" w:lineRule="auto"/>
        <w:jc w:val="both"/>
      </w:pPr>
      <w:r>
        <w:t xml:space="preserve">         </w:t>
      </w:r>
      <w:r w:rsidR="00EA0E8F" w:rsidRPr="00EA0E8F">
        <w:t>Т</w:t>
      </w:r>
      <w:r w:rsidR="00D52142" w:rsidRPr="00EA0E8F">
        <w:t>есное взаимодействие администрации района и предпринимате</w:t>
      </w:r>
      <w:r w:rsidR="00FA57A7">
        <w:t xml:space="preserve">льского сообщества позволило </w:t>
      </w:r>
      <w:r w:rsidR="00D52142" w:rsidRPr="00EA0E8F">
        <w:t xml:space="preserve">вести совместную политику, направленную на улучшение ситуации на потребительском рынке района, насыщение рынка качественными и доступными товарами, стимулирование здоровой конкуренции среди предпринимателей района. </w:t>
      </w:r>
    </w:p>
    <w:p w:rsidR="00D52142" w:rsidRDefault="00281484" w:rsidP="0057242E">
      <w:pPr>
        <w:spacing w:line="276" w:lineRule="auto"/>
        <w:jc w:val="both"/>
      </w:pPr>
      <w:r>
        <w:t xml:space="preserve">      </w:t>
      </w:r>
      <w:r w:rsidR="002B0484">
        <w:t xml:space="preserve">  Традиционно к празднику Новый год проводилась благотворительная акция «Стань Дедом Морозом». Были собраны подарки для детей из малообеспеченных семей. В акции приняли участие </w:t>
      </w:r>
      <w:r w:rsidR="008E4466">
        <w:t>15</w:t>
      </w:r>
      <w:r w:rsidR="00FA57A7">
        <w:t xml:space="preserve"> предприяти</w:t>
      </w:r>
      <w:r w:rsidR="00E55D44">
        <w:t>й</w:t>
      </w:r>
      <w:r w:rsidR="00FA57A7">
        <w:t xml:space="preserve"> и индивидуальных </w:t>
      </w:r>
      <w:r w:rsidR="002B0484">
        <w:t>предпринимател</w:t>
      </w:r>
      <w:r w:rsidR="00FA57A7">
        <w:t>я Жуковского района, которые обеспеч</w:t>
      </w:r>
      <w:r w:rsidR="0010717C">
        <w:t>или такими подарками 250</w:t>
      </w:r>
      <w:r w:rsidR="00FA57A7">
        <w:t xml:space="preserve"> детей.</w:t>
      </w:r>
    </w:p>
    <w:sectPr w:rsidR="00D5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862D9"/>
    <w:multiLevelType w:val="hybridMultilevel"/>
    <w:tmpl w:val="BFA49E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C2632"/>
    <w:multiLevelType w:val="hybridMultilevel"/>
    <w:tmpl w:val="F5E4C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2A"/>
    <w:rsid w:val="00014C65"/>
    <w:rsid w:val="00021919"/>
    <w:rsid w:val="000252DE"/>
    <w:rsid w:val="0003173A"/>
    <w:rsid w:val="00035497"/>
    <w:rsid w:val="0004115E"/>
    <w:rsid w:val="000439B0"/>
    <w:rsid w:val="0005081D"/>
    <w:rsid w:val="000566FE"/>
    <w:rsid w:val="00060597"/>
    <w:rsid w:val="00062B6C"/>
    <w:rsid w:val="00095247"/>
    <w:rsid w:val="000B427A"/>
    <w:rsid w:val="000B66A8"/>
    <w:rsid w:val="000D0539"/>
    <w:rsid w:val="000D1341"/>
    <w:rsid w:val="000D6E3C"/>
    <w:rsid w:val="000E0613"/>
    <w:rsid w:val="000E098D"/>
    <w:rsid w:val="000E6ABB"/>
    <w:rsid w:val="000F1125"/>
    <w:rsid w:val="000F5DC5"/>
    <w:rsid w:val="00101D3A"/>
    <w:rsid w:val="00102A28"/>
    <w:rsid w:val="00104014"/>
    <w:rsid w:val="0010717C"/>
    <w:rsid w:val="00121CDB"/>
    <w:rsid w:val="00123C66"/>
    <w:rsid w:val="00123CAB"/>
    <w:rsid w:val="001378EC"/>
    <w:rsid w:val="00153C85"/>
    <w:rsid w:val="00165959"/>
    <w:rsid w:val="00182AF9"/>
    <w:rsid w:val="00190713"/>
    <w:rsid w:val="001A6C2F"/>
    <w:rsid w:val="001D6F51"/>
    <w:rsid w:val="001F0465"/>
    <w:rsid w:val="00221F7B"/>
    <w:rsid w:val="00233686"/>
    <w:rsid w:val="00244ACA"/>
    <w:rsid w:val="00255514"/>
    <w:rsid w:val="002639F7"/>
    <w:rsid w:val="00280436"/>
    <w:rsid w:val="00281484"/>
    <w:rsid w:val="00286B4F"/>
    <w:rsid w:val="00297BEC"/>
    <w:rsid w:val="002A5E22"/>
    <w:rsid w:val="002B0070"/>
    <w:rsid w:val="002B0484"/>
    <w:rsid w:val="002B4757"/>
    <w:rsid w:val="002C1F9A"/>
    <w:rsid w:val="002D7CA2"/>
    <w:rsid w:val="002E18C6"/>
    <w:rsid w:val="002F471C"/>
    <w:rsid w:val="00312A1B"/>
    <w:rsid w:val="0031620B"/>
    <w:rsid w:val="00324FB4"/>
    <w:rsid w:val="00330A8E"/>
    <w:rsid w:val="003366BE"/>
    <w:rsid w:val="00343CAF"/>
    <w:rsid w:val="00347B45"/>
    <w:rsid w:val="00347F37"/>
    <w:rsid w:val="003730A2"/>
    <w:rsid w:val="003807FD"/>
    <w:rsid w:val="00382FBE"/>
    <w:rsid w:val="003873DB"/>
    <w:rsid w:val="0039482A"/>
    <w:rsid w:val="003A5826"/>
    <w:rsid w:val="003A6CED"/>
    <w:rsid w:val="003C1975"/>
    <w:rsid w:val="003C260B"/>
    <w:rsid w:val="003C47C1"/>
    <w:rsid w:val="003C5AF5"/>
    <w:rsid w:val="003D3374"/>
    <w:rsid w:val="003E1729"/>
    <w:rsid w:val="003E4C25"/>
    <w:rsid w:val="003E782F"/>
    <w:rsid w:val="003F5479"/>
    <w:rsid w:val="003F57EB"/>
    <w:rsid w:val="003F7C64"/>
    <w:rsid w:val="0040696C"/>
    <w:rsid w:val="0041417D"/>
    <w:rsid w:val="00426745"/>
    <w:rsid w:val="004314DE"/>
    <w:rsid w:val="00434B34"/>
    <w:rsid w:val="00443404"/>
    <w:rsid w:val="00461D51"/>
    <w:rsid w:val="00462927"/>
    <w:rsid w:val="00462FD2"/>
    <w:rsid w:val="004666C7"/>
    <w:rsid w:val="004701B4"/>
    <w:rsid w:val="00477689"/>
    <w:rsid w:val="00480F8E"/>
    <w:rsid w:val="0049356A"/>
    <w:rsid w:val="004956C5"/>
    <w:rsid w:val="004B17BB"/>
    <w:rsid w:val="004B64BD"/>
    <w:rsid w:val="004B73B4"/>
    <w:rsid w:val="004C7E32"/>
    <w:rsid w:val="004E0137"/>
    <w:rsid w:val="004E2A9F"/>
    <w:rsid w:val="004F44FE"/>
    <w:rsid w:val="004F49D0"/>
    <w:rsid w:val="005065F3"/>
    <w:rsid w:val="00521E29"/>
    <w:rsid w:val="0052605E"/>
    <w:rsid w:val="0052679D"/>
    <w:rsid w:val="00540E1D"/>
    <w:rsid w:val="0054134B"/>
    <w:rsid w:val="00561FF9"/>
    <w:rsid w:val="00564C83"/>
    <w:rsid w:val="00565D4D"/>
    <w:rsid w:val="00566846"/>
    <w:rsid w:val="0057242E"/>
    <w:rsid w:val="0057459C"/>
    <w:rsid w:val="00590923"/>
    <w:rsid w:val="00592E44"/>
    <w:rsid w:val="005F1144"/>
    <w:rsid w:val="005F2AA9"/>
    <w:rsid w:val="0060149F"/>
    <w:rsid w:val="00606597"/>
    <w:rsid w:val="0061096B"/>
    <w:rsid w:val="00612A0B"/>
    <w:rsid w:val="00624E24"/>
    <w:rsid w:val="00636277"/>
    <w:rsid w:val="00644FCD"/>
    <w:rsid w:val="006456E1"/>
    <w:rsid w:val="006600D8"/>
    <w:rsid w:val="0067131F"/>
    <w:rsid w:val="00673529"/>
    <w:rsid w:val="006804BE"/>
    <w:rsid w:val="0069199A"/>
    <w:rsid w:val="00695F5F"/>
    <w:rsid w:val="006A2A8F"/>
    <w:rsid w:val="006A33BA"/>
    <w:rsid w:val="006A64E3"/>
    <w:rsid w:val="006D6F22"/>
    <w:rsid w:val="006E0398"/>
    <w:rsid w:val="006F2E85"/>
    <w:rsid w:val="007014EE"/>
    <w:rsid w:val="00706932"/>
    <w:rsid w:val="00721B7D"/>
    <w:rsid w:val="00726CED"/>
    <w:rsid w:val="0076495F"/>
    <w:rsid w:val="007D2365"/>
    <w:rsid w:val="007F1383"/>
    <w:rsid w:val="007F55AD"/>
    <w:rsid w:val="00800EFC"/>
    <w:rsid w:val="00827907"/>
    <w:rsid w:val="00833279"/>
    <w:rsid w:val="00856E8C"/>
    <w:rsid w:val="00874E96"/>
    <w:rsid w:val="00876D77"/>
    <w:rsid w:val="00895772"/>
    <w:rsid w:val="008B0877"/>
    <w:rsid w:val="008B705E"/>
    <w:rsid w:val="008D29E2"/>
    <w:rsid w:val="008E33C2"/>
    <w:rsid w:val="008E4466"/>
    <w:rsid w:val="008E6788"/>
    <w:rsid w:val="00906757"/>
    <w:rsid w:val="00910A5B"/>
    <w:rsid w:val="009361B4"/>
    <w:rsid w:val="00941DF7"/>
    <w:rsid w:val="00945E57"/>
    <w:rsid w:val="00946A7A"/>
    <w:rsid w:val="00946B91"/>
    <w:rsid w:val="00950D44"/>
    <w:rsid w:val="00954E1C"/>
    <w:rsid w:val="00956A45"/>
    <w:rsid w:val="00961C0C"/>
    <w:rsid w:val="0096279E"/>
    <w:rsid w:val="00971555"/>
    <w:rsid w:val="00973CB8"/>
    <w:rsid w:val="009747EF"/>
    <w:rsid w:val="00975B31"/>
    <w:rsid w:val="00977ECF"/>
    <w:rsid w:val="0098366D"/>
    <w:rsid w:val="0099582C"/>
    <w:rsid w:val="009972A2"/>
    <w:rsid w:val="009B7A9A"/>
    <w:rsid w:val="009D148A"/>
    <w:rsid w:val="009D7C31"/>
    <w:rsid w:val="009E3FB5"/>
    <w:rsid w:val="009F7B88"/>
    <w:rsid w:val="00A00394"/>
    <w:rsid w:val="00A1238F"/>
    <w:rsid w:val="00A25ACB"/>
    <w:rsid w:val="00A263D6"/>
    <w:rsid w:val="00A35720"/>
    <w:rsid w:val="00A42A5D"/>
    <w:rsid w:val="00A45C3B"/>
    <w:rsid w:val="00A61278"/>
    <w:rsid w:val="00A632C2"/>
    <w:rsid w:val="00A70D0F"/>
    <w:rsid w:val="00A73901"/>
    <w:rsid w:val="00A73AD5"/>
    <w:rsid w:val="00A93875"/>
    <w:rsid w:val="00A94B0A"/>
    <w:rsid w:val="00A96D67"/>
    <w:rsid w:val="00AA0D4B"/>
    <w:rsid w:val="00AA7219"/>
    <w:rsid w:val="00AB5EAF"/>
    <w:rsid w:val="00AC7C2A"/>
    <w:rsid w:val="00AD3F2C"/>
    <w:rsid w:val="00AE2D32"/>
    <w:rsid w:val="00B14499"/>
    <w:rsid w:val="00B25A7D"/>
    <w:rsid w:val="00B45D15"/>
    <w:rsid w:val="00B516B7"/>
    <w:rsid w:val="00B934F8"/>
    <w:rsid w:val="00BA5188"/>
    <w:rsid w:val="00BB6117"/>
    <w:rsid w:val="00BC3A8A"/>
    <w:rsid w:val="00BD5BE5"/>
    <w:rsid w:val="00BE41F9"/>
    <w:rsid w:val="00BE7B0D"/>
    <w:rsid w:val="00BE7FFE"/>
    <w:rsid w:val="00C12D7C"/>
    <w:rsid w:val="00C1500A"/>
    <w:rsid w:val="00C21EA3"/>
    <w:rsid w:val="00C22C66"/>
    <w:rsid w:val="00C23A0C"/>
    <w:rsid w:val="00C3200A"/>
    <w:rsid w:val="00C332AC"/>
    <w:rsid w:val="00C3389E"/>
    <w:rsid w:val="00C53B2F"/>
    <w:rsid w:val="00C53D2B"/>
    <w:rsid w:val="00C6053D"/>
    <w:rsid w:val="00C61F46"/>
    <w:rsid w:val="00C65957"/>
    <w:rsid w:val="00C65D14"/>
    <w:rsid w:val="00C80ADF"/>
    <w:rsid w:val="00CA41A5"/>
    <w:rsid w:val="00CB6D2E"/>
    <w:rsid w:val="00CB7E15"/>
    <w:rsid w:val="00CD362B"/>
    <w:rsid w:val="00CD5B79"/>
    <w:rsid w:val="00CE636F"/>
    <w:rsid w:val="00CF416E"/>
    <w:rsid w:val="00D0689B"/>
    <w:rsid w:val="00D12C3A"/>
    <w:rsid w:val="00D20937"/>
    <w:rsid w:val="00D2332F"/>
    <w:rsid w:val="00D24F44"/>
    <w:rsid w:val="00D27CDC"/>
    <w:rsid w:val="00D364A8"/>
    <w:rsid w:val="00D4194B"/>
    <w:rsid w:val="00D52142"/>
    <w:rsid w:val="00D5506E"/>
    <w:rsid w:val="00D6043F"/>
    <w:rsid w:val="00D607B9"/>
    <w:rsid w:val="00D607C3"/>
    <w:rsid w:val="00D70B68"/>
    <w:rsid w:val="00D824DB"/>
    <w:rsid w:val="00D93680"/>
    <w:rsid w:val="00DA1DF9"/>
    <w:rsid w:val="00DA2A7C"/>
    <w:rsid w:val="00DB36C9"/>
    <w:rsid w:val="00DE2758"/>
    <w:rsid w:val="00DE4DD9"/>
    <w:rsid w:val="00E2561D"/>
    <w:rsid w:val="00E25FA6"/>
    <w:rsid w:val="00E36A73"/>
    <w:rsid w:val="00E427A8"/>
    <w:rsid w:val="00E55D44"/>
    <w:rsid w:val="00E57807"/>
    <w:rsid w:val="00E75A3B"/>
    <w:rsid w:val="00E80A2B"/>
    <w:rsid w:val="00E82EE3"/>
    <w:rsid w:val="00E838EE"/>
    <w:rsid w:val="00E87BBD"/>
    <w:rsid w:val="00E90986"/>
    <w:rsid w:val="00EA0E8F"/>
    <w:rsid w:val="00EA6B85"/>
    <w:rsid w:val="00EB26DD"/>
    <w:rsid w:val="00EB3A16"/>
    <w:rsid w:val="00EB7495"/>
    <w:rsid w:val="00ED69D1"/>
    <w:rsid w:val="00EE26EF"/>
    <w:rsid w:val="00EF1B37"/>
    <w:rsid w:val="00EF2311"/>
    <w:rsid w:val="00EF3271"/>
    <w:rsid w:val="00F03D7B"/>
    <w:rsid w:val="00F1354D"/>
    <w:rsid w:val="00F322FD"/>
    <w:rsid w:val="00F33FA0"/>
    <w:rsid w:val="00F4745E"/>
    <w:rsid w:val="00F53965"/>
    <w:rsid w:val="00F54475"/>
    <w:rsid w:val="00F72FC7"/>
    <w:rsid w:val="00F94A3F"/>
    <w:rsid w:val="00F95F85"/>
    <w:rsid w:val="00FA08D8"/>
    <w:rsid w:val="00FA57A7"/>
    <w:rsid w:val="00FA748F"/>
    <w:rsid w:val="00FA7E5D"/>
    <w:rsid w:val="00FC5B49"/>
    <w:rsid w:val="00FE3646"/>
    <w:rsid w:val="00FE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0CD9C"/>
  <w15:chartTrackingRefBased/>
  <w15:docId w15:val="{C938EDE3-CAA9-4818-8108-1D75DF1A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701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701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B8861-220D-4B24-8EEF-CE97E7E94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Ekon_2</dc:creator>
  <cp:keywords/>
  <cp:lastModifiedBy>User3</cp:lastModifiedBy>
  <cp:revision>9</cp:revision>
  <cp:lastPrinted>2024-02-16T09:25:00Z</cp:lastPrinted>
  <dcterms:created xsi:type="dcterms:W3CDTF">2024-02-14T08:07:00Z</dcterms:created>
  <dcterms:modified xsi:type="dcterms:W3CDTF">2024-02-16T09:27:00Z</dcterms:modified>
</cp:coreProperties>
</file>