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4109E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EE5FC8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69169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6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4109E">
        <w:rPr>
          <w:rFonts w:ascii="Times New Roman" w:hAnsi="Times New Roman" w:cs="Times New Roman"/>
          <w:b/>
          <w:bCs/>
          <w:sz w:val="26"/>
          <w:szCs w:val="26"/>
          <w:lang w:val="en-US"/>
        </w:rPr>
        <w:t>130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E5FC8" w:rsidRPr="00EE5FC8" w:rsidRDefault="00B7122F" w:rsidP="00EE5FC8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EE5FC8" w:rsidRPr="00EE5FC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622D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2696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64109E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C8706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EE5FC8" w:rsidRPr="00EE5FC8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691690">
        <w:rPr>
          <w:rFonts w:ascii="Times New Roman" w:eastAsia="Times New Roman" w:hAnsi="Times New Roman" w:cs="Times New Roman"/>
          <w:sz w:val="26"/>
          <w:szCs w:val="26"/>
        </w:rPr>
        <w:t>2</w:t>
      </w:r>
      <w:r w:rsidR="00FC2696">
        <w:rPr>
          <w:rFonts w:ascii="Times New Roman" w:eastAsia="Times New Roman" w:hAnsi="Times New Roman" w:cs="Times New Roman"/>
          <w:sz w:val="26"/>
          <w:szCs w:val="26"/>
        </w:rPr>
        <w:t>3</w:t>
      </w:r>
      <w:r w:rsidR="00EE5FC8" w:rsidRPr="00EE5FC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0527E" w:rsidRPr="0020527E" w:rsidRDefault="00BA6CE4" w:rsidP="0020527E">
      <w:pPr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0527E">
        <w:rPr>
          <w:rFonts w:ascii="Times New Roman" w:hAnsi="Times New Roman" w:cs="Times New Roman"/>
          <w:sz w:val="26"/>
          <w:szCs w:val="26"/>
        </w:rPr>
        <w:t>А</w:t>
      </w:r>
      <w:r w:rsidR="008916B5" w:rsidRPr="0020527E">
        <w:rPr>
          <w:rFonts w:ascii="Times New Roman" w:hAnsi="Times New Roman" w:cs="Times New Roman"/>
          <w:sz w:val="26"/>
          <w:szCs w:val="26"/>
        </w:rPr>
        <w:t>дминистраци</w:t>
      </w:r>
      <w:r w:rsidRPr="0020527E">
        <w:rPr>
          <w:rFonts w:ascii="Times New Roman" w:hAnsi="Times New Roman" w:cs="Times New Roman"/>
          <w:sz w:val="26"/>
          <w:szCs w:val="26"/>
        </w:rPr>
        <w:t>я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8916B5" w:rsidRPr="0020527E">
        <w:rPr>
          <w:rFonts w:ascii="Times New Roman" w:hAnsi="Times New Roman" w:cs="Times New Roman"/>
          <w:sz w:val="26"/>
          <w:szCs w:val="26"/>
        </w:rPr>
        <w:t>м</w:t>
      </w:r>
      <w:r w:rsidR="00A54243" w:rsidRPr="0020527E">
        <w:rPr>
          <w:rFonts w:ascii="Times New Roman" w:hAnsi="Times New Roman" w:cs="Times New Roman"/>
          <w:sz w:val="26"/>
          <w:szCs w:val="26"/>
        </w:rPr>
        <w:t>униципально</w:t>
      </w:r>
      <w:r w:rsidR="008916B5" w:rsidRPr="0020527E">
        <w:rPr>
          <w:rFonts w:ascii="Times New Roman" w:hAnsi="Times New Roman" w:cs="Times New Roman"/>
          <w:sz w:val="26"/>
          <w:szCs w:val="26"/>
        </w:rPr>
        <w:t>го</w:t>
      </w:r>
      <w:r w:rsidR="00A54243" w:rsidRPr="0020527E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8916B5" w:rsidRPr="0020527E">
        <w:rPr>
          <w:rFonts w:ascii="Times New Roman" w:hAnsi="Times New Roman" w:cs="Times New Roman"/>
          <w:sz w:val="26"/>
          <w:szCs w:val="26"/>
        </w:rPr>
        <w:t>я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3177BE" w:rsidRPr="0020527E"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="009F4225" w:rsidRPr="0020527E">
        <w:rPr>
          <w:rFonts w:ascii="Times New Roman" w:hAnsi="Times New Roman" w:cs="Times New Roman"/>
          <w:sz w:val="26"/>
          <w:szCs w:val="26"/>
        </w:rPr>
        <w:t>деревня</w:t>
      </w:r>
      <w:r w:rsidR="00905AF8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BD33BC" w:rsidRPr="0020527E">
        <w:rPr>
          <w:rFonts w:ascii="Times New Roman" w:hAnsi="Times New Roman" w:cs="Times New Roman"/>
          <w:sz w:val="26"/>
          <w:szCs w:val="26"/>
        </w:rPr>
        <w:t>Тр</w:t>
      </w:r>
      <w:r w:rsidR="00A668D1" w:rsidRPr="0020527E">
        <w:rPr>
          <w:rFonts w:ascii="Times New Roman" w:hAnsi="Times New Roman" w:cs="Times New Roman"/>
          <w:sz w:val="26"/>
          <w:szCs w:val="26"/>
        </w:rPr>
        <w:t>остье</w:t>
      </w:r>
      <w:r w:rsidR="00A54243" w:rsidRPr="0020527E">
        <w:rPr>
          <w:rFonts w:ascii="Times New Roman" w:hAnsi="Times New Roman" w:cs="Times New Roman"/>
          <w:sz w:val="26"/>
          <w:szCs w:val="26"/>
        </w:rPr>
        <w:t>,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в</w:t>
      </w:r>
      <w:r w:rsidR="0062367D" w:rsidRPr="0020527E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20527E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691690">
        <w:rPr>
          <w:rFonts w:ascii="Times New Roman" w:hAnsi="Times New Roman" w:cs="Times New Roman"/>
          <w:sz w:val="26"/>
          <w:szCs w:val="26"/>
        </w:rPr>
        <w:t>Простякова Алексея Александровича</w:t>
      </w:r>
      <w:r w:rsidR="007C0A38" w:rsidRPr="0020527E">
        <w:rPr>
          <w:rFonts w:ascii="Times New Roman" w:hAnsi="Times New Roman" w:cs="Times New Roman"/>
          <w:sz w:val="26"/>
          <w:szCs w:val="26"/>
        </w:rPr>
        <w:t>,</w:t>
      </w:r>
      <w:r w:rsidR="006F035B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20527E">
        <w:rPr>
          <w:rFonts w:ascii="Times New Roman" w:hAnsi="Times New Roman" w:cs="Times New Roman"/>
          <w:sz w:val="26"/>
          <w:szCs w:val="26"/>
        </w:rPr>
        <w:t>действующе</w:t>
      </w:r>
      <w:r w:rsidR="003509F8" w:rsidRPr="0020527E">
        <w:rPr>
          <w:rFonts w:ascii="Times New Roman" w:hAnsi="Times New Roman" w:cs="Times New Roman"/>
          <w:sz w:val="26"/>
          <w:szCs w:val="26"/>
        </w:rPr>
        <w:t>го</w:t>
      </w:r>
      <w:r w:rsidR="006F035B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20527E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20527E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20527E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20527E">
        <w:rPr>
          <w:rFonts w:ascii="Times New Roman" w:hAnsi="Times New Roman" w:cs="Times New Roman"/>
          <w:sz w:val="26"/>
          <w:szCs w:val="26"/>
        </w:rPr>
        <w:t>именуем</w:t>
      </w:r>
      <w:r w:rsidR="007C0A38" w:rsidRPr="0020527E">
        <w:rPr>
          <w:rFonts w:ascii="Times New Roman" w:hAnsi="Times New Roman" w:cs="Times New Roman"/>
          <w:sz w:val="26"/>
          <w:szCs w:val="26"/>
        </w:rPr>
        <w:t>ые</w:t>
      </w:r>
      <w:r w:rsidR="00A54243" w:rsidRPr="0020527E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20527E" w:rsidRPr="0020527E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20527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20527E" w:rsidRDefault="00A54243" w:rsidP="004B169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52"/>
      <w:bookmarkEnd w:id="2"/>
      <w:r w:rsidRPr="0020527E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20527E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F37C6E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54EA0" w:rsidRDefault="00A54243" w:rsidP="00654EA0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654EA0">
        <w:rPr>
          <w:rFonts w:ascii="Times New Roman" w:hAnsi="Times New Roman" w:cs="Times New Roman"/>
          <w:sz w:val="26"/>
          <w:szCs w:val="26"/>
        </w:rPr>
        <w:t>Соглашение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654EA0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654EA0">
        <w:rPr>
          <w:rFonts w:ascii="Times New Roman" w:hAnsi="Times New Roman" w:cs="Times New Roman"/>
          <w:sz w:val="26"/>
          <w:szCs w:val="26"/>
        </w:rPr>
        <w:t>01 января 20</w:t>
      </w:r>
      <w:r w:rsidR="008C055F">
        <w:rPr>
          <w:rFonts w:ascii="Times New Roman" w:hAnsi="Times New Roman" w:cs="Times New Roman"/>
          <w:sz w:val="26"/>
          <w:szCs w:val="26"/>
        </w:rPr>
        <w:t>2</w:t>
      </w:r>
      <w:r w:rsidR="00FC2696">
        <w:rPr>
          <w:rFonts w:ascii="Times New Roman" w:hAnsi="Times New Roman" w:cs="Times New Roman"/>
          <w:sz w:val="26"/>
          <w:szCs w:val="26"/>
        </w:rPr>
        <w:t>4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654EA0">
        <w:rPr>
          <w:rFonts w:ascii="Times New Roman" w:hAnsi="Times New Roman" w:cs="Times New Roman"/>
          <w:sz w:val="26"/>
          <w:szCs w:val="26"/>
        </w:rPr>
        <w:t xml:space="preserve"> 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654EA0">
        <w:rPr>
          <w:rFonts w:ascii="Times New Roman" w:hAnsi="Times New Roman" w:cs="Times New Roman"/>
          <w:sz w:val="26"/>
          <w:szCs w:val="26"/>
        </w:rPr>
        <w:t>п</w:t>
      </w:r>
      <w:r w:rsidR="00654EA0" w:rsidRPr="00635374">
        <w:rPr>
          <w:rFonts w:ascii="Times New Roman" w:hAnsi="Times New Roman" w:cs="Times New Roman"/>
          <w:sz w:val="26"/>
          <w:szCs w:val="26"/>
        </w:rPr>
        <w:t>о "</w:t>
      </w:r>
      <w:r w:rsidR="00654EA0">
        <w:rPr>
          <w:rFonts w:ascii="Times New Roman" w:hAnsi="Times New Roman" w:cs="Times New Roman"/>
          <w:sz w:val="26"/>
          <w:szCs w:val="26"/>
        </w:rPr>
        <w:t>31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654EA0">
        <w:rPr>
          <w:rFonts w:ascii="Times New Roman" w:hAnsi="Times New Roman" w:cs="Times New Roman"/>
          <w:sz w:val="26"/>
          <w:szCs w:val="26"/>
        </w:rPr>
        <w:t>декабря 20</w:t>
      </w:r>
      <w:r w:rsidR="008C055F">
        <w:rPr>
          <w:rFonts w:ascii="Times New Roman" w:hAnsi="Times New Roman" w:cs="Times New Roman"/>
          <w:sz w:val="26"/>
          <w:szCs w:val="26"/>
        </w:rPr>
        <w:t>2</w:t>
      </w:r>
      <w:r w:rsidR="00FC2696">
        <w:rPr>
          <w:rFonts w:ascii="Times New Roman" w:hAnsi="Times New Roman" w:cs="Times New Roman"/>
          <w:sz w:val="26"/>
          <w:szCs w:val="26"/>
        </w:rPr>
        <w:t>4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F4225">
        <w:rPr>
          <w:rFonts w:ascii="Times New Roman" w:hAnsi="Times New Roman" w:cs="Times New Roman"/>
          <w:sz w:val="26"/>
          <w:szCs w:val="26"/>
        </w:rPr>
        <w:t>деревня</w:t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 </w:t>
      </w:r>
      <w:r w:rsidR="00BD33BC">
        <w:rPr>
          <w:rFonts w:ascii="Times New Roman" w:hAnsi="Times New Roman" w:cs="Times New Roman"/>
          <w:sz w:val="26"/>
          <w:szCs w:val="26"/>
        </w:rPr>
        <w:t>Тр</w:t>
      </w:r>
      <w:r w:rsidR="009F4225">
        <w:rPr>
          <w:rFonts w:ascii="Times New Roman" w:hAnsi="Times New Roman" w:cs="Times New Roman"/>
          <w:sz w:val="26"/>
          <w:szCs w:val="26"/>
        </w:rPr>
        <w:t xml:space="preserve">остье 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691690">
        <w:rPr>
          <w:rFonts w:ascii="Times New Roman" w:hAnsi="Times New Roman" w:cs="Times New Roman"/>
          <w:sz w:val="26"/>
          <w:szCs w:val="26"/>
        </w:rPr>
        <w:t>А.А. Простяков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64C" w:rsidRDefault="00F9064C" w:rsidP="00EB648A">
      <w:pPr>
        <w:spacing w:after="0" w:line="240" w:lineRule="auto"/>
      </w:pPr>
      <w:r>
        <w:separator/>
      </w:r>
    </w:p>
  </w:endnote>
  <w:endnote w:type="continuationSeparator" w:id="0">
    <w:p w:rsidR="00F9064C" w:rsidRDefault="00F9064C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64C" w:rsidRDefault="00F9064C" w:rsidP="00EB648A">
      <w:pPr>
        <w:spacing w:after="0" w:line="240" w:lineRule="auto"/>
      </w:pPr>
      <w:r>
        <w:separator/>
      </w:r>
    </w:p>
  </w:footnote>
  <w:footnote w:type="continuationSeparator" w:id="0">
    <w:p w:rsidR="00F9064C" w:rsidRDefault="00F9064C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F12E3"/>
    <w:rsid w:val="000F47A0"/>
    <w:rsid w:val="000F607F"/>
    <w:rsid w:val="000F73D6"/>
    <w:rsid w:val="00127A58"/>
    <w:rsid w:val="00131FEE"/>
    <w:rsid w:val="001453A8"/>
    <w:rsid w:val="001F1480"/>
    <w:rsid w:val="001F6EB6"/>
    <w:rsid w:val="0020527E"/>
    <w:rsid w:val="0024623D"/>
    <w:rsid w:val="002B4948"/>
    <w:rsid w:val="0031236C"/>
    <w:rsid w:val="003177BE"/>
    <w:rsid w:val="003323AE"/>
    <w:rsid w:val="003509F8"/>
    <w:rsid w:val="003A133A"/>
    <w:rsid w:val="00440821"/>
    <w:rsid w:val="00486F23"/>
    <w:rsid w:val="004900C3"/>
    <w:rsid w:val="004B169A"/>
    <w:rsid w:val="004D619E"/>
    <w:rsid w:val="00546D57"/>
    <w:rsid w:val="00555EBE"/>
    <w:rsid w:val="00560991"/>
    <w:rsid w:val="005624F9"/>
    <w:rsid w:val="005713B9"/>
    <w:rsid w:val="005C506F"/>
    <w:rsid w:val="005E6705"/>
    <w:rsid w:val="00622DC9"/>
    <w:rsid w:val="0062367D"/>
    <w:rsid w:val="0062579E"/>
    <w:rsid w:val="00635374"/>
    <w:rsid w:val="0064109E"/>
    <w:rsid w:val="00654EA0"/>
    <w:rsid w:val="006551E2"/>
    <w:rsid w:val="0066788A"/>
    <w:rsid w:val="00691690"/>
    <w:rsid w:val="006C2C65"/>
    <w:rsid w:val="006C2C6F"/>
    <w:rsid w:val="006D4652"/>
    <w:rsid w:val="006F035B"/>
    <w:rsid w:val="00714D5E"/>
    <w:rsid w:val="007901ED"/>
    <w:rsid w:val="007B02B1"/>
    <w:rsid w:val="007C0A38"/>
    <w:rsid w:val="007E26EC"/>
    <w:rsid w:val="007E2BA4"/>
    <w:rsid w:val="00867438"/>
    <w:rsid w:val="00885F79"/>
    <w:rsid w:val="008916B5"/>
    <w:rsid w:val="008C055F"/>
    <w:rsid w:val="008D325A"/>
    <w:rsid w:val="008E373D"/>
    <w:rsid w:val="008F3E54"/>
    <w:rsid w:val="00902D9C"/>
    <w:rsid w:val="00905AF8"/>
    <w:rsid w:val="00925147"/>
    <w:rsid w:val="00981E20"/>
    <w:rsid w:val="009C3846"/>
    <w:rsid w:val="009E5EB3"/>
    <w:rsid w:val="009F4225"/>
    <w:rsid w:val="00A17E1D"/>
    <w:rsid w:val="00A32C3D"/>
    <w:rsid w:val="00A54243"/>
    <w:rsid w:val="00A668D1"/>
    <w:rsid w:val="00A93C78"/>
    <w:rsid w:val="00AD5F4E"/>
    <w:rsid w:val="00AD669A"/>
    <w:rsid w:val="00AF0A73"/>
    <w:rsid w:val="00AF6860"/>
    <w:rsid w:val="00AF7A9A"/>
    <w:rsid w:val="00B258D7"/>
    <w:rsid w:val="00B7122F"/>
    <w:rsid w:val="00BA6CE4"/>
    <w:rsid w:val="00BD307B"/>
    <w:rsid w:val="00BD33BC"/>
    <w:rsid w:val="00C6646C"/>
    <w:rsid w:val="00C67A02"/>
    <w:rsid w:val="00C74213"/>
    <w:rsid w:val="00C76456"/>
    <w:rsid w:val="00C8706F"/>
    <w:rsid w:val="00C93E42"/>
    <w:rsid w:val="00CD1161"/>
    <w:rsid w:val="00CE302A"/>
    <w:rsid w:val="00CF6A19"/>
    <w:rsid w:val="00CF7B2D"/>
    <w:rsid w:val="00D66822"/>
    <w:rsid w:val="00DC46AA"/>
    <w:rsid w:val="00DD4ABC"/>
    <w:rsid w:val="00DE1794"/>
    <w:rsid w:val="00DE3E87"/>
    <w:rsid w:val="00E10091"/>
    <w:rsid w:val="00EB648A"/>
    <w:rsid w:val="00EE5FC8"/>
    <w:rsid w:val="00F14000"/>
    <w:rsid w:val="00F37C6E"/>
    <w:rsid w:val="00F9064C"/>
    <w:rsid w:val="00FC2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1EBA6"/>
  <w15:docId w15:val="{FA61E5D5-142D-4932-8BE1-2E9F4BF6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1DE6B-30FE-4897-A3CB-0AB22E0D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2023-12-12T08:32:00Z</dcterms:created>
  <dcterms:modified xsi:type="dcterms:W3CDTF">2023-12-20T08:29:00Z</dcterms:modified>
</cp:coreProperties>
</file>