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3F0C47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63D98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B676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F0C47">
        <w:rPr>
          <w:rFonts w:ascii="Times New Roman" w:hAnsi="Times New Roman" w:cs="Times New Roman"/>
          <w:b/>
          <w:bCs/>
          <w:sz w:val="26"/>
          <w:szCs w:val="26"/>
          <w:lang w:val="en-US"/>
        </w:rPr>
        <w:t>122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63D98" w:rsidRPr="00863D98" w:rsidRDefault="00B7122F" w:rsidP="00863D98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7117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F0C47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D7117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049DB">
        <w:rPr>
          <w:rFonts w:ascii="Times New Roman" w:eastAsia="Times New Roman" w:hAnsi="Times New Roman" w:cs="Times New Roman"/>
          <w:sz w:val="26"/>
          <w:szCs w:val="26"/>
        </w:rPr>
        <w:t>2</w:t>
      </w:r>
      <w:r w:rsidR="00D7117B">
        <w:rPr>
          <w:rFonts w:ascii="Times New Roman" w:eastAsia="Times New Roman" w:hAnsi="Times New Roman" w:cs="Times New Roman"/>
          <w:sz w:val="26"/>
          <w:szCs w:val="26"/>
        </w:rPr>
        <w:t>3</w:t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5A0518" w:rsidRDefault="005A051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A0518">
        <w:rPr>
          <w:rFonts w:ascii="Times New Roman" w:hAnsi="Times New Roman" w:cs="Times New Roman"/>
          <w:sz w:val="26"/>
          <w:szCs w:val="26"/>
        </w:rPr>
        <w:t xml:space="preserve">          Администрация муниципального образования сельское поселение село Высокиничи, в лице Главы администрации Калужской Ольги Николаевны, действующей на основании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Владимировича, действующего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5A0518" w:rsidRDefault="005A0518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B676A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31349C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4C040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B676A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C7574" w:rsidRDefault="00A54243" w:rsidP="00FC7574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FC7574">
        <w:rPr>
          <w:rFonts w:ascii="Times New Roman" w:hAnsi="Times New Roman" w:cs="Times New Roman"/>
          <w:sz w:val="26"/>
          <w:szCs w:val="26"/>
        </w:rPr>
        <w:t>Соглашение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FC7574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FC7574">
        <w:rPr>
          <w:rFonts w:ascii="Times New Roman" w:hAnsi="Times New Roman" w:cs="Times New Roman"/>
          <w:sz w:val="26"/>
          <w:szCs w:val="26"/>
        </w:rPr>
        <w:t>01 января 20</w:t>
      </w:r>
      <w:r w:rsidR="00963C6C">
        <w:rPr>
          <w:rFonts w:ascii="Times New Roman" w:hAnsi="Times New Roman" w:cs="Times New Roman"/>
          <w:sz w:val="26"/>
          <w:szCs w:val="26"/>
        </w:rPr>
        <w:t>2</w:t>
      </w:r>
      <w:r w:rsidR="00D7117B">
        <w:rPr>
          <w:rFonts w:ascii="Times New Roman" w:hAnsi="Times New Roman" w:cs="Times New Roman"/>
          <w:sz w:val="26"/>
          <w:szCs w:val="26"/>
        </w:rPr>
        <w:t>4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FC7574">
        <w:rPr>
          <w:rFonts w:ascii="Times New Roman" w:hAnsi="Times New Roman" w:cs="Times New Roman"/>
          <w:sz w:val="26"/>
          <w:szCs w:val="26"/>
        </w:rPr>
        <w:t xml:space="preserve"> 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FC7574">
        <w:rPr>
          <w:rFonts w:ascii="Times New Roman" w:hAnsi="Times New Roman" w:cs="Times New Roman"/>
          <w:sz w:val="26"/>
          <w:szCs w:val="26"/>
        </w:rPr>
        <w:t>п</w:t>
      </w:r>
      <w:r w:rsidR="00FC7574" w:rsidRPr="00635374">
        <w:rPr>
          <w:rFonts w:ascii="Times New Roman" w:hAnsi="Times New Roman" w:cs="Times New Roman"/>
          <w:sz w:val="26"/>
          <w:szCs w:val="26"/>
        </w:rPr>
        <w:t>о "</w:t>
      </w:r>
      <w:r w:rsidR="00FC7574">
        <w:rPr>
          <w:rFonts w:ascii="Times New Roman" w:hAnsi="Times New Roman" w:cs="Times New Roman"/>
          <w:sz w:val="26"/>
          <w:szCs w:val="26"/>
        </w:rPr>
        <w:t>31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FC7574">
        <w:rPr>
          <w:rFonts w:ascii="Times New Roman" w:hAnsi="Times New Roman" w:cs="Times New Roman"/>
          <w:sz w:val="26"/>
          <w:szCs w:val="26"/>
        </w:rPr>
        <w:t>декабря 20</w:t>
      </w:r>
      <w:r w:rsidR="00963C6C">
        <w:rPr>
          <w:rFonts w:ascii="Times New Roman" w:hAnsi="Times New Roman" w:cs="Times New Roman"/>
          <w:sz w:val="26"/>
          <w:szCs w:val="26"/>
        </w:rPr>
        <w:t>2</w:t>
      </w:r>
      <w:r w:rsidR="00D7117B">
        <w:rPr>
          <w:rFonts w:ascii="Times New Roman" w:hAnsi="Times New Roman" w:cs="Times New Roman"/>
          <w:sz w:val="26"/>
          <w:szCs w:val="26"/>
        </w:rPr>
        <w:t>4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A051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A0518">
        <w:rPr>
          <w:rFonts w:ascii="Times New Roman" w:hAnsi="Times New Roman" w:cs="Times New Roman"/>
          <w:sz w:val="26"/>
          <w:szCs w:val="26"/>
        </w:rPr>
        <w:t>Высокиничи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Default="0062579E" w:rsidP="00714D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A0518">
        <w:rPr>
          <w:rFonts w:ascii="Times New Roman" w:hAnsi="Times New Roman" w:cs="Times New Roman"/>
          <w:sz w:val="26"/>
          <w:szCs w:val="26"/>
        </w:rPr>
        <w:t>О</w:t>
      </w:r>
      <w:r w:rsidR="00714D5E">
        <w:rPr>
          <w:rFonts w:ascii="Times New Roman" w:hAnsi="Times New Roman" w:cs="Times New Roman"/>
          <w:sz w:val="26"/>
          <w:szCs w:val="26"/>
        </w:rPr>
        <w:t>.Н. К</w:t>
      </w:r>
      <w:r w:rsidR="005A0518">
        <w:rPr>
          <w:rFonts w:ascii="Times New Roman" w:hAnsi="Times New Roman" w:cs="Times New Roman"/>
          <w:sz w:val="26"/>
          <w:szCs w:val="26"/>
        </w:rPr>
        <w:t>алужская</w:t>
      </w:r>
    </w:p>
    <w:p w:rsidR="001F1480" w:rsidRPr="001F1480" w:rsidRDefault="001F1480" w:rsidP="001F1480">
      <w:pPr>
        <w:rPr>
          <w:rFonts w:ascii="Times New Roman" w:hAnsi="Times New Roman"/>
          <w:sz w:val="26"/>
          <w:lang w:eastAsia="ru-RU"/>
        </w:rPr>
      </w:pPr>
      <w:r w:rsidRPr="001F1480">
        <w:rPr>
          <w:rFonts w:ascii="Times New Roman" w:hAnsi="Times New Roman"/>
          <w:sz w:val="26"/>
          <w:lang w:eastAsia="ru-RU"/>
        </w:rPr>
        <w:t xml:space="preserve"> </w:t>
      </w:r>
    </w:p>
    <w:sectPr w:rsidR="001F1480" w:rsidRPr="001F1480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30B" w:rsidRDefault="0068530B" w:rsidP="00EB648A">
      <w:pPr>
        <w:spacing w:after="0" w:line="240" w:lineRule="auto"/>
      </w:pPr>
      <w:r>
        <w:separator/>
      </w:r>
    </w:p>
  </w:endnote>
  <w:endnote w:type="continuationSeparator" w:id="0">
    <w:p w:rsidR="0068530B" w:rsidRDefault="0068530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30B" w:rsidRDefault="0068530B" w:rsidP="00EB648A">
      <w:pPr>
        <w:spacing w:after="0" w:line="240" w:lineRule="auto"/>
      </w:pPr>
      <w:r>
        <w:separator/>
      </w:r>
    </w:p>
  </w:footnote>
  <w:footnote w:type="continuationSeparator" w:id="0">
    <w:p w:rsidR="0068530B" w:rsidRDefault="0068530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6D7A"/>
    <w:rsid w:val="000373E1"/>
    <w:rsid w:val="0009225F"/>
    <w:rsid w:val="000F12E3"/>
    <w:rsid w:val="000F47A0"/>
    <w:rsid w:val="000F607F"/>
    <w:rsid w:val="000F73D6"/>
    <w:rsid w:val="00127A58"/>
    <w:rsid w:val="00131FEE"/>
    <w:rsid w:val="001453A8"/>
    <w:rsid w:val="001F1480"/>
    <w:rsid w:val="001F6EB6"/>
    <w:rsid w:val="0024623D"/>
    <w:rsid w:val="002A6E35"/>
    <w:rsid w:val="002B4948"/>
    <w:rsid w:val="0031236C"/>
    <w:rsid w:val="0031349C"/>
    <w:rsid w:val="003177BE"/>
    <w:rsid w:val="003323AE"/>
    <w:rsid w:val="00332E5F"/>
    <w:rsid w:val="003509F8"/>
    <w:rsid w:val="003F0C47"/>
    <w:rsid w:val="00403ECF"/>
    <w:rsid w:val="00426133"/>
    <w:rsid w:val="00486F23"/>
    <w:rsid w:val="004900C3"/>
    <w:rsid w:val="004B169A"/>
    <w:rsid w:val="004C040C"/>
    <w:rsid w:val="0055026E"/>
    <w:rsid w:val="00555EBE"/>
    <w:rsid w:val="00560991"/>
    <w:rsid w:val="005624F9"/>
    <w:rsid w:val="005713B9"/>
    <w:rsid w:val="00596786"/>
    <w:rsid w:val="005A0518"/>
    <w:rsid w:val="006049DB"/>
    <w:rsid w:val="0062367D"/>
    <w:rsid w:val="0062579E"/>
    <w:rsid w:val="00635374"/>
    <w:rsid w:val="006551E2"/>
    <w:rsid w:val="0066788A"/>
    <w:rsid w:val="00682568"/>
    <w:rsid w:val="0068530B"/>
    <w:rsid w:val="006C2C65"/>
    <w:rsid w:val="006C2C6F"/>
    <w:rsid w:val="006D4652"/>
    <w:rsid w:val="00714D5E"/>
    <w:rsid w:val="0077021D"/>
    <w:rsid w:val="00772AE4"/>
    <w:rsid w:val="007B02B1"/>
    <w:rsid w:val="007C0A38"/>
    <w:rsid w:val="007E26EC"/>
    <w:rsid w:val="00863D98"/>
    <w:rsid w:val="00867438"/>
    <w:rsid w:val="008916B5"/>
    <w:rsid w:val="008E373D"/>
    <w:rsid w:val="00902D9C"/>
    <w:rsid w:val="00905AF8"/>
    <w:rsid w:val="00925147"/>
    <w:rsid w:val="00963C6C"/>
    <w:rsid w:val="009A20C0"/>
    <w:rsid w:val="009C3846"/>
    <w:rsid w:val="009D1F93"/>
    <w:rsid w:val="009F79B5"/>
    <w:rsid w:val="00A17E1D"/>
    <w:rsid w:val="00A33E5D"/>
    <w:rsid w:val="00A54243"/>
    <w:rsid w:val="00AC5910"/>
    <w:rsid w:val="00AD5F4E"/>
    <w:rsid w:val="00AD669A"/>
    <w:rsid w:val="00AF0A73"/>
    <w:rsid w:val="00AF6860"/>
    <w:rsid w:val="00AF7A9A"/>
    <w:rsid w:val="00B1671A"/>
    <w:rsid w:val="00B258D7"/>
    <w:rsid w:val="00B676AE"/>
    <w:rsid w:val="00B7122F"/>
    <w:rsid w:val="00BA6CE4"/>
    <w:rsid w:val="00C5742E"/>
    <w:rsid w:val="00C6646C"/>
    <w:rsid w:val="00C67A02"/>
    <w:rsid w:val="00C76456"/>
    <w:rsid w:val="00CD1161"/>
    <w:rsid w:val="00CF7B2D"/>
    <w:rsid w:val="00D24249"/>
    <w:rsid w:val="00D27438"/>
    <w:rsid w:val="00D66822"/>
    <w:rsid w:val="00D7117B"/>
    <w:rsid w:val="00D7551B"/>
    <w:rsid w:val="00DC46AA"/>
    <w:rsid w:val="00DD4ABC"/>
    <w:rsid w:val="00DE3E87"/>
    <w:rsid w:val="00E93EB2"/>
    <w:rsid w:val="00EB648A"/>
    <w:rsid w:val="00F14000"/>
    <w:rsid w:val="00F656D6"/>
    <w:rsid w:val="00FC7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49A5"/>
  <w15:docId w15:val="{9E58CCBF-51F7-426B-98C8-56BCE445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6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952B-9B1C-4540-B506-BA30ECE3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2023-12-12T08:30:00Z</dcterms:created>
  <dcterms:modified xsi:type="dcterms:W3CDTF">2023-12-20T08:32:00Z</dcterms:modified>
</cp:coreProperties>
</file>