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CE594E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8A3ACE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2B30C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E594E">
        <w:rPr>
          <w:rFonts w:ascii="Times New Roman" w:hAnsi="Times New Roman" w:cs="Times New Roman"/>
          <w:b/>
          <w:bCs/>
          <w:sz w:val="26"/>
          <w:szCs w:val="26"/>
          <w:lang w:val="en-US"/>
        </w:rPr>
        <w:t>126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A3ACE" w:rsidRPr="008A3ACE" w:rsidRDefault="00B7122F" w:rsidP="008A3ACE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8A3ACE" w:rsidRPr="008A3ACE">
        <w:rPr>
          <w:rFonts w:ascii="Times New Roman" w:eastAsia="Times New Roman" w:hAnsi="Times New Roman" w:cs="Times New Roman"/>
          <w:sz w:val="26"/>
          <w:szCs w:val="26"/>
        </w:rPr>
        <w:t>«</w:t>
      </w:r>
      <w:r w:rsidR="00211D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1715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E594E">
        <w:rPr>
          <w:rFonts w:ascii="Times New Roman" w:eastAsia="Times New Roman" w:hAnsi="Times New Roman" w:cs="Times New Roman"/>
          <w:sz w:val="26"/>
          <w:szCs w:val="26"/>
          <w:lang w:val="en-US"/>
        </w:rPr>
        <w:t>19</w:t>
      </w:r>
      <w:bookmarkStart w:id="1" w:name="_GoBack"/>
      <w:bookmarkEnd w:id="1"/>
      <w:r w:rsidR="0051715C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211D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A3ACE" w:rsidRPr="008A3ACE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2A0C1D">
        <w:rPr>
          <w:rFonts w:ascii="Times New Roman" w:eastAsia="Times New Roman" w:hAnsi="Times New Roman" w:cs="Times New Roman"/>
          <w:sz w:val="26"/>
          <w:szCs w:val="26"/>
        </w:rPr>
        <w:t>2</w:t>
      </w:r>
      <w:r w:rsidR="0051715C">
        <w:rPr>
          <w:rFonts w:ascii="Times New Roman" w:eastAsia="Times New Roman" w:hAnsi="Times New Roman" w:cs="Times New Roman"/>
          <w:sz w:val="26"/>
          <w:szCs w:val="26"/>
        </w:rPr>
        <w:t>3</w:t>
      </w:r>
      <w:r w:rsidR="008A3ACE" w:rsidRPr="008A3ACE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8A3ACE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A7460" w:rsidRPr="003A7460" w:rsidRDefault="003A7460" w:rsidP="003A7460">
      <w:pPr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A7460">
        <w:rPr>
          <w:rFonts w:ascii="Times New Roman" w:eastAsiaTheme="minorEastAsia" w:hAnsi="Times New Roman" w:cs="Times New Roman"/>
          <w:sz w:val="26"/>
          <w:szCs w:val="26"/>
          <w:lang w:eastAsia="ru-RU"/>
        </w:rPr>
        <w:t>Администрация муниципального образования сельское поселение деревня Верховье, в лице Главы администрации Леонтьева Алексея Владимировича, действующего на основании Положения об администрации, именуемые в дальнейшем - Поселение,  с одной стороны, и Администрация муниципального района   "Жуковский    район", в лице Главы администрации Суярко Анатолия Владимировича действующего, на  основании   Положения об администрации МР «Жуковский район», именуемые   в   дальнейшем  -Район с  другой  стороны, а вместе  в  дальнейшем именуемые-Стороны, на основании части 4 статьи 15 Федерального закона №131-ФЗ от 06.10.2003 г. «Об общих принципах организации местного самоуправления в РФ» 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7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AD669A" w:rsidRPr="00DD4ABC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 w:rsidR="00E4257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>Сельской Думы</w:t>
      </w:r>
      <w:r w:rsidR="001453A8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3323AE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3A7460">
        <w:rPr>
          <w:rFonts w:ascii="Times New Roman" w:hAnsi="Times New Roman" w:cs="Times New Roman"/>
          <w:sz w:val="26"/>
          <w:szCs w:val="26"/>
        </w:rPr>
        <w:t>7</w:t>
      </w:r>
      <w:r w:rsidR="004F46BC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D56247"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4F46B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7.1. Все  возможные  споры,  возникающие  между  Сторонами  по</w:t>
      </w:r>
      <w:r w:rsidR="004F46B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4F46B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4F46B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AD669A">
        <w:rPr>
          <w:rFonts w:ascii="Times New Roman" w:hAnsi="Times New Roman" w:cs="Times New Roman"/>
          <w:sz w:val="26"/>
          <w:szCs w:val="26"/>
        </w:rPr>
        <w:t>Соглашение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E07BE9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3A7460">
        <w:rPr>
          <w:rFonts w:ascii="Times New Roman" w:hAnsi="Times New Roman" w:cs="Times New Roman"/>
          <w:sz w:val="26"/>
          <w:szCs w:val="26"/>
        </w:rPr>
        <w:t>01 января 20</w:t>
      </w:r>
      <w:r w:rsidR="00B81C25">
        <w:rPr>
          <w:rFonts w:ascii="Times New Roman" w:hAnsi="Times New Roman" w:cs="Times New Roman"/>
          <w:sz w:val="26"/>
          <w:szCs w:val="26"/>
        </w:rPr>
        <w:t>2</w:t>
      </w:r>
      <w:r w:rsidR="0051715C">
        <w:rPr>
          <w:rFonts w:ascii="Times New Roman" w:hAnsi="Times New Roman" w:cs="Times New Roman"/>
          <w:sz w:val="26"/>
          <w:szCs w:val="26"/>
        </w:rPr>
        <w:t>4</w:t>
      </w:r>
      <w:r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8877C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3A7460">
        <w:rPr>
          <w:rFonts w:ascii="Times New Roman" w:hAnsi="Times New Roman" w:cs="Times New Roman"/>
          <w:sz w:val="26"/>
          <w:szCs w:val="26"/>
        </w:rPr>
        <w:t>п</w:t>
      </w:r>
      <w:r w:rsidRPr="00635374">
        <w:rPr>
          <w:rFonts w:ascii="Times New Roman" w:hAnsi="Times New Roman" w:cs="Times New Roman"/>
          <w:sz w:val="26"/>
          <w:szCs w:val="26"/>
        </w:rPr>
        <w:t>о "</w:t>
      </w:r>
      <w:r w:rsidR="00AD669A">
        <w:rPr>
          <w:rFonts w:ascii="Times New Roman" w:hAnsi="Times New Roman" w:cs="Times New Roman"/>
          <w:sz w:val="26"/>
          <w:szCs w:val="26"/>
        </w:rPr>
        <w:t>31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декабря 20</w:t>
      </w:r>
      <w:r w:rsidR="00B81C25">
        <w:rPr>
          <w:rFonts w:ascii="Times New Roman" w:hAnsi="Times New Roman" w:cs="Times New Roman"/>
          <w:sz w:val="26"/>
          <w:szCs w:val="26"/>
        </w:rPr>
        <w:t>2</w:t>
      </w:r>
      <w:r w:rsidR="0051715C">
        <w:rPr>
          <w:rFonts w:ascii="Times New Roman" w:hAnsi="Times New Roman" w:cs="Times New Roman"/>
          <w:sz w:val="26"/>
          <w:szCs w:val="26"/>
        </w:rPr>
        <w:t>4</w:t>
      </w:r>
      <w:r w:rsidR="00211DC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года включительно.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6F035B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5C06A1">
        <w:rPr>
          <w:rFonts w:ascii="Times New Roman" w:hAnsi="Times New Roman" w:cs="Times New Roman"/>
          <w:sz w:val="26"/>
          <w:szCs w:val="26"/>
        </w:rPr>
        <w:t>д. Верховье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F1480" w:rsidRPr="006F035B" w:rsidRDefault="0062579E" w:rsidP="006F03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5C06A1">
        <w:rPr>
          <w:rFonts w:ascii="Times New Roman" w:hAnsi="Times New Roman" w:cs="Times New Roman"/>
          <w:sz w:val="26"/>
          <w:szCs w:val="26"/>
        </w:rPr>
        <w:t>А.В. Леонтьев</w:t>
      </w:r>
      <w:r w:rsidR="001F1480" w:rsidRPr="001F1480">
        <w:rPr>
          <w:rFonts w:ascii="Times New Roman" w:hAnsi="Times New Roman"/>
          <w:sz w:val="26"/>
        </w:rPr>
        <w:t xml:space="preserve"> </w:t>
      </w:r>
    </w:p>
    <w:sectPr w:rsidR="001F1480" w:rsidRPr="006F035B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F3C" w:rsidRDefault="00644F3C" w:rsidP="00EB648A">
      <w:pPr>
        <w:spacing w:after="0" w:line="240" w:lineRule="auto"/>
      </w:pPr>
      <w:r>
        <w:separator/>
      </w:r>
    </w:p>
  </w:endnote>
  <w:endnote w:type="continuationSeparator" w:id="0">
    <w:p w:rsidR="00644F3C" w:rsidRDefault="00644F3C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F3C" w:rsidRDefault="00644F3C" w:rsidP="00EB648A">
      <w:pPr>
        <w:spacing w:after="0" w:line="240" w:lineRule="auto"/>
      </w:pPr>
      <w:r>
        <w:separator/>
      </w:r>
    </w:p>
  </w:footnote>
  <w:footnote w:type="continuationSeparator" w:id="0">
    <w:p w:rsidR="00644F3C" w:rsidRDefault="00644F3C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9225F"/>
    <w:rsid w:val="000F12E3"/>
    <w:rsid w:val="000F47A0"/>
    <w:rsid w:val="000F607F"/>
    <w:rsid w:val="000F73D6"/>
    <w:rsid w:val="00127A58"/>
    <w:rsid w:val="00131FEE"/>
    <w:rsid w:val="001453A8"/>
    <w:rsid w:val="0015679E"/>
    <w:rsid w:val="001D275A"/>
    <w:rsid w:val="001F1480"/>
    <w:rsid w:val="001F6EB6"/>
    <w:rsid w:val="00211DCF"/>
    <w:rsid w:val="0024623D"/>
    <w:rsid w:val="002A0C1D"/>
    <w:rsid w:val="002B30CF"/>
    <w:rsid w:val="002B4948"/>
    <w:rsid w:val="0031236C"/>
    <w:rsid w:val="003177BE"/>
    <w:rsid w:val="003323AE"/>
    <w:rsid w:val="003509F8"/>
    <w:rsid w:val="003A7460"/>
    <w:rsid w:val="00483D0F"/>
    <w:rsid w:val="00486F23"/>
    <w:rsid w:val="004900C3"/>
    <w:rsid w:val="004B169A"/>
    <w:rsid w:val="004C64A8"/>
    <w:rsid w:val="004F46BC"/>
    <w:rsid w:val="0051715C"/>
    <w:rsid w:val="00555EBE"/>
    <w:rsid w:val="00560991"/>
    <w:rsid w:val="005624F9"/>
    <w:rsid w:val="005713B9"/>
    <w:rsid w:val="005C06A1"/>
    <w:rsid w:val="00603050"/>
    <w:rsid w:val="0062367D"/>
    <w:rsid w:val="0062579E"/>
    <w:rsid w:val="00635374"/>
    <w:rsid w:val="00644F3C"/>
    <w:rsid w:val="006551E2"/>
    <w:rsid w:val="0066788A"/>
    <w:rsid w:val="006975F6"/>
    <w:rsid w:val="006C2C65"/>
    <w:rsid w:val="006C2C6F"/>
    <w:rsid w:val="006D4652"/>
    <w:rsid w:val="006F035B"/>
    <w:rsid w:val="00714D5E"/>
    <w:rsid w:val="007B02B1"/>
    <w:rsid w:val="007C0A38"/>
    <w:rsid w:val="007E26EC"/>
    <w:rsid w:val="00841EA2"/>
    <w:rsid w:val="00855829"/>
    <w:rsid w:val="00867438"/>
    <w:rsid w:val="008877C3"/>
    <w:rsid w:val="008916B5"/>
    <w:rsid w:val="008A3ACE"/>
    <w:rsid w:val="008B4351"/>
    <w:rsid w:val="008E1299"/>
    <w:rsid w:val="008E373D"/>
    <w:rsid w:val="00902D9C"/>
    <w:rsid w:val="00905AF8"/>
    <w:rsid w:val="00925147"/>
    <w:rsid w:val="009C3846"/>
    <w:rsid w:val="00A17E1D"/>
    <w:rsid w:val="00A54243"/>
    <w:rsid w:val="00AD5F4E"/>
    <w:rsid w:val="00AD669A"/>
    <w:rsid w:val="00AF0A73"/>
    <w:rsid w:val="00AF6860"/>
    <w:rsid w:val="00AF7A9A"/>
    <w:rsid w:val="00B226A8"/>
    <w:rsid w:val="00B258D7"/>
    <w:rsid w:val="00B553E8"/>
    <w:rsid w:val="00B7122F"/>
    <w:rsid w:val="00B81C25"/>
    <w:rsid w:val="00BA6CE4"/>
    <w:rsid w:val="00C23264"/>
    <w:rsid w:val="00C6646C"/>
    <w:rsid w:val="00C67A02"/>
    <w:rsid w:val="00C7393D"/>
    <w:rsid w:val="00C76456"/>
    <w:rsid w:val="00C97949"/>
    <w:rsid w:val="00CA1DD7"/>
    <w:rsid w:val="00CD1161"/>
    <w:rsid w:val="00CE594E"/>
    <w:rsid w:val="00CF7B2D"/>
    <w:rsid w:val="00D56247"/>
    <w:rsid w:val="00D66822"/>
    <w:rsid w:val="00D84328"/>
    <w:rsid w:val="00DC46AA"/>
    <w:rsid w:val="00DD4ABC"/>
    <w:rsid w:val="00DD599E"/>
    <w:rsid w:val="00DE3E87"/>
    <w:rsid w:val="00DF730C"/>
    <w:rsid w:val="00E07BE9"/>
    <w:rsid w:val="00E21382"/>
    <w:rsid w:val="00E42573"/>
    <w:rsid w:val="00E62158"/>
    <w:rsid w:val="00E7487E"/>
    <w:rsid w:val="00EB277E"/>
    <w:rsid w:val="00EB648A"/>
    <w:rsid w:val="00F14000"/>
    <w:rsid w:val="00F90BFB"/>
    <w:rsid w:val="00FC4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FFB9E"/>
  <w15:docId w15:val="{FEFBE292-825B-4AF2-B717-986F5BD3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5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D1568D4F7461B19A1BF70383994E6EA21956CF4DL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0CD4C-4F94-45A1-AB6C-636373812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3</cp:revision>
  <cp:lastPrinted>2016-05-18T06:50:00Z</cp:lastPrinted>
  <dcterms:created xsi:type="dcterms:W3CDTF">2023-12-12T08:28:00Z</dcterms:created>
  <dcterms:modified xsi:type="dcterms:W3CDTF">2023-12-20T08:31:00Z</dcterms:modified>
</cp:coreProperties>
</file>