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F45F73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AB1CF3">
        <w:rPr>
          <w:rFonts w:ascii="Times New Roman" w:hAnsi="Times New Roman" w:cs="Times New Roman"/>
          <w:b/>
          <w:bCs/>
          <w:sz w:val="26"/>
          <w:szCs w:val="26"/>
        </w:rPr>
        <w:t>217</w:t>
      </w:r>
      <w:r w:rsidR="00E612A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05B0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10BD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05B05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</w:p>
    <w:p w:rsidR="00B7122F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45F73" w:rsidRPr="00412749" w:rsidRDefault="00B7122F" w:rsidP="00F45F73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="00F45F73" w:rsidRPr="00412749">
        <w:rPr>
          <w:rFonts w:ascii="Times New Roman" w:eastAsia="Times New Roman" w:hAnsi="Times New Roman" w:cs="Times New Roman"/>
          <w:sz w:val="26"/>
          <w:szCs w:val="26"/>
        </w:rPr>
        <w:t>«</w:t>
      </w:r>
      <w:r w:rsidR="00AB1CF3">
        <w:rPr>
          <w:rFonts w:ascii="Times New Roman" w:eastAsia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0A0D7E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F45F73" w:rsidRPr="00412749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B10BDA">
        <w:rPr>
          <w:rFonts w:ascii="Times New Roman" w:eastAsia="Times New Roman" w:hAnsi="Times New Roman" w:cs="Times New Roman"/>
          <w:sz w:val="26"/>
          <w:szCs w:val="26"/>
        </w:rPr>
        <w:t>2</w:t>
      </w:r>
      <w:r w:rsidR="000A0D7E">
        <w:rPr>
          <w:rFonts w:ascii="Times New Roman" w:eastAsia="Times New Roman" w:hAnsi="Times New Roman" w:cs="Times New Roman"/>
          <w:sz w:val="26"/>
          <w:szCs w:val="26"/>
        </w:rPr>
        <w:t>4</w:t>
      </w:r>
      <w:r w:rsidR="00F45F73" w:rsidRPr="00412749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BA6CE4" w:rsidP="005A1CB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м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униципально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го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образовани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я</w:t>
      </w:r>
      <w:r w:rsidR="0062579E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77BE" w:rsidRPr="00C67A02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</w:t>
      </w:r>
      <w:r w:rsidR="00905AF8" w:rsidRPr="00905AF8">
        <w:rPr>
          <w:rFonts w:ascii="Times New Roman" w:hAnsi="Times New Roman" w:cs="Times New Roman"/>
          <w:b/>
          <w:sz w:val="26"/>
          <w:szCs w:val="26"/>
        </w:rPr>
        <w:t>сельское поселение село Совхоз  Чаусово</w:t>
      </w:r>
      <w:r w:rsidR="00A54243" w:rsidRPr="00635374"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в лице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905AF8">
        <w:rPr>
          <w:rFonts w:ascii="Times New Roman" w:hAnsi="Times New Roman" w:cs="Times New Roman"/>
          <w:sz w:val="26"/>
          <w:szCs w:val="26"/>
        </w:rPr>
        <w:t>Зеленова Игоря Владимировича</w:t>
      </w:r>
      <w:r w:rsidR="007C0A38"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действующе</w:t>
      </w:r>
      <w:r w:rsidR="00555EBE">
        <w:rPr>
          <w:rFonts w:ascii="Times New Roman" w:hAnsi="Times New Roman" w:cs="Times New Roman"/>
          <w:sz w:val="26"/>
          <w:szCs w:val="26"/>
        </w:rPr>
        <w:t>го</w:t>
      </w:r>
      <w:r w:rsidR="0062367D">
        <w:rPr>
          <w:rFonts w:ascii="Times New Roman" w:hAnsi="Times New Roman" w:cs="Times New Roman"/>
          <w:sz w:val="26"/>
          <w:szCs w:val="26"/>
        </w:rPr>
        <w:t xml:space="preserve"> на основании</w:t>
      </w:r>
      <w:r w:rsidR="007C0A38" w:rsidRPr="007C0A38">
        <w:t xml:space="preserve"> 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</w:t>
      </w:r>
      <w:r w:rsidR="007C0A38">
        <w:rPr>
          <w:rFonts w:ascii="Times New Roman" w:hAnsi="Times New Roman" w:cs="Times New Roman"/>
          <w:sz w:val="26"/>
          <w:szCs w:val="26"/>
        </w:rPr>
        <w:t>ые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ого</w:t>
      </w:r>
      <w:r w:rsidR="0009225F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район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а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  "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Жуковский</w:t>
      </w:r>
      <w:r w:rsidR="007C0A38" w:rsidRPr="00C67A02">
        <w:rPr>
          <w:rFonts w:ascii="Times New Roman" w:hAnsi="Times New Roman" w:cs="Times New Roman"/>
          <w:b/>
          <w:sz w:val="26"/>
          <w:szCs w:val="26"/>
        </w:rPr>
        <w:t xml:space="preserve">    район"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 w:rsidR="008916B5"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="00A54243" w:rsidRPr="00635374">
        <w:rPr>
          <w:rFonts w:ascii="Times New Roman" w:hAnsi="Times New Roman" w:cs="Times New Roman"/>
          <w:sz w:val="26"/>
          <w:szCs w:val="26"/>
        </w:rPr>
        <w:t>ствующего</w:t>
      </w:r>
      <w:r w:rsidR="008916B5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6" w:history="1">
        <w:r w:rsidR="008916B5"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 w:rsidR="008916B5">
          <w:rPr>
            <w:rFonts w:ascii="Times New Roman" w:hAnsi="Times New Roman" w:cs="Times New Roman"/>
            <w:sz w:val="26"/>
            <w:szCs w:val="26"/>
          </w:rPr>
          <w:t>йо</w:t>
        </w:r>
        <w:r w:rsidR="008916B5"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="00A54243"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 w:rsidR="008916B5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="007C0A38" w:rsidRPr="007C0A38">
        <w:rPr>
          <w:rFonts w:ascii="Times New Roman" w:hAnsi="Times New Roman" w:cs="Times New Roman"/>
          <w:sz w:val="26"/>
          <w:szCs w:val="26"/>
        </w:rPr>
        <w:t>именуем</w:t>
      </w:r>
      <w:r w:rsidR="007C0A38">
        <w:rPr>
          <w:rFonts w:ascii="Times New Roman" w:hAnsi="Times New Roman" w:cs="Times New Roman"/>
          <w:sz w:val="26"/>
          <w:szCs w:val="26"/>
        </w:rPr>
        <w:t>ые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 w:rsidR="007C0A38">
        <w:rPr>
          <w:rFonts w:ascii="Times New Roman" w:hAnsi="Times New Roman" w:cs="Times New Roman"/>
          <w:sz w:val="26"/>
          <w:szCs w:val="26"/>
        </w:rPr>
        <w:t>а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именуемые</w:t>
      </w:r>
      <w:r w:rsidR="007C0A38">
        <w:rPr>
          <w:rFonts w:ascii="Times New Roman" w:hAnsi="Times New Roman" w:cs="Times New Roman"/>
          <w:sz w:val="26"/>
          <w:szCs w:val="26"/>
        </w:rPr>
        <w:t>-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 w:rsidR="0009225F"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="00A54243"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отдельных  полномочий 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925147">
        <w:rPr>
          <w:rFonts w:ascii="Times New Roman" w:hAnsi="Times New Roman" w:cs="Times New Roman"/>
          <w:sz w:val="26"/>
          <w:szCs w:val="26"/>
        </w:rPr>
        <w:t xml:space="preserve">Район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передает,  а 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ведению следующие полномочия:</w:t>
      </w:r>
    </w:p>
    <w:p w:rsidR="00803E72" w:rsidRPr="00C67A0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803E72" w:rsidRPr="00C67A0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803E72" w:rsidRPr="00C67A0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803E72" w:rsidRPr="00C67A0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803E72" w:rsidRPr="00C67A0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создание условий для массового отдыха жителей поселения и организация обустройства мест массового отдыха населения, включая обеспечение свободного </w:t>
      </w:r>
      <w:r w:rsidRPr="00C67A02">
        <w:rPr>
          <w:rFonts w:ascii="Times New Roman" w:hAnsi="Times New Roman" w:cs="Times New Roman"/>
          <w:sz w:val="26"/>
          <w:szCs w:val="26"/>
        </w:rPr>
        <w:lastRenderedPageBreak/>
        <w:t>доступа граждан к водным объектам общего пользования и их береговым полосам;</w:t>
      </w:r>
    </w:p>
    <w:p w:rsidR="00803E72" w:rsidRPr="00C67A0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</w:p>
    <w:p w:rsidR="00803E72" w:rsidRPr="00C67A0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 w:rsidR="00305B05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Pr="00C67A02">
        <w:rPr>
          <w:rFonts w:ascii="Times New Roman" w:hAnsi="Times New Roman" w:cs="Times New Roman"/>
          <w:sz w:val="26"/>
          <w:szCs w:val="26"/>
        </w:rPr>
        <w:t>;</w:t>
      </w:r>
    </w:p>
    <w:p w:rsidR="00803E72" w:rsidRPr="00C67A0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803E72" w:rsidRPr="00C67A0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поселения;</w:t>
      </w:r>
    </w:p>
    <w:p w:rsidR="00955FA5" w:rsidRPr="007123FA" w:rsidRDefault="00803E72" w:rsidP="00955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</w:t>
      </w:r>
      <w:r w:rsidR="00955FA5" w:rsidRPr="00955FA5">
        <w:rPr>
          <w:rFonts w:ascii="Times New Roman" w:hAnsi="Times New Roman" w:cs="Times New Roman"/>
          <w:sz w:val="26"/>
          <w:szCs w:val="26"/>
        </w:rPr>
        <w:t xml:space="preserve"> </w:t>
      </w:r>
      <w:r w:rsidR="00955FA5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7" w:history="1">
        <w:r w:rsidR="00955FA5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955FA5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8" w:history="1">
        <w:r w:rsidR="00955FA5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955FA5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9" w:history="1">
        <w:r w:rsidR="00955FA5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955FA5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0" w:history="1">
        <w:r w:rsidR="00955FA5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955FA5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B10BDA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содержание мест захоронения,</w:t>
      </w:r>
      <w:r w:rsidR="004601F7" w:rsidRPr="004601F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03E72" w:rsidRPr="00635374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которыми наделяются органы  местного  самоуправления  </w:t>
      </w:r>
      <w:r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11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 -полномочия).</w:t>
      </w:r>
    </w:p>
    <w:p w:rsidR="00803E72" w:rsidRPr="00635374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3E72" w:rsidRDefault="00803E72" w:rsidP="00803E72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803E72" w:rsidRPr="004B169A" w:rsidRDefault="00803E72" w:rsidP="00803E72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2. Порядок определения межбюджетных трансфертов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03E72" w:rsidRPr="00AD669A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.1. Выполнение полномочий осуществляется за счет иных межбюджетных трансфертов,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AD669A">
        <w:rPr>
          <w:rFonts w:ascii="Times New Roman" w:hAnsi="Times New Roman" w:cs="Times New Roman"/>
          <w:sz w:val="26"/>
          <w:szCs w:val="26"/>
        </w:rPr>
        <w:t>.</w:t>
      </w:r>
    </w:p>
    <w:p w:rsidR="00803E72" w:rsidRPr="00DD4ABC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>
        <w:rPr>
          <w:rFonts w:ascii="Times New Roman" w:hAnsi="Times New Roman" w:cs="Times New Roman"/>
          <w:sz w:val="26"/>
          <w:szCs w:val="26"/>
        </w:rPr>
        <w:t>Районного Собрания МО «Жуковский район»</w:t>
      </w:r>
      <w:r w:rsidRPr="00AD669A">
        <w:rPr>
          <w:rFonts w:ascii="Times New Roman" w:hAnsi="Times New Roman" w:cs="Times New Roman"/>
          <w:sz w:val="26"/>
          <w:szCs w:val="26"/>
        </w:rPr>
        <w:t xml:space="preserve"> о бюджете на очередной финансовый год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3E72" w:rsidRPr="00AF7A9A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F7A9A">
        <w:rPr>
          <w:rFonts w:ascii="Times New Roman" w:hAnsi="Times New Roman" w:cs="Times New Roman"/>
          <w:sz w:val="26"/>
          <w:szCs w:val="26"/>
        </w:rPr>
        <w:t>Район финансирует переданные согласно пункту 1.1 полномочия в рамках: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03E72" w:rsidRPr="000F47A0" w:rsidRDefault="00803E72" w:rsidP="00803E72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47A0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«Обеспечением доступным и комфортным жильем и коммунальными услугами населения Жуковского района» 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734E4C">
        <w:rPr>
          <w:rFonts w:ascii="Times New Roman" w:hAnsi="Times New Roman" w:cs="Times New Roman"/>
          <w:sz w:val="26"/>
          <w:szCs w:val="26"/>
        </w:rPr>
        <w:t>10</w:t>
      </w:r>
      <w:r w:rsidR="006B3A01">
        <w:rPr>
          <w:rFonts w:ascii="Times New Roman" w:hAnsi="Times New Roman" w:cs="Times New Roman"/>
          <w:sz w:val="26"/>
          <w:szCs w:val="26"/>
        </w:rPr>
        <w:t>00</w:t>
      </w:r>
      <w:r>
        <w:rPr>
          <w:rFonts w:ascii="Times New Roman" w:hAnsi="Times New Roman" w:cs="Times New Roman"/>
          <w:sz w:val="26"/>
          <w:szCs w:val="26"/>
        </w:rPr>
        <w:t xml:space="preserve">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3E72" w:rsidRPr="00131FEE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6B3A01">
        <w:rPr>
          <w:rFonts w:ascii="Times New Roman" w:hAnsi="Times New Roman" w:cs="Times New Roman"/>
          <w:sz w:val="26"/>
          <w:szCs w:val="26"/>
        </w:rPr>
        <w:t>2</w:t>
      </w:r>
      <w:r w:rsidR="00734E4C">
        <w:rPr>
          <w:rFonts w:ascii="Times New Roman" w:hAnsi="Times New Roman" w:cs="Times New Roman"/>
          <w:sz w:val="26"/>
          <w:szCs w:val="26"/>
        </w:rPr>
        <w:t>50</w:t>
      </w:r>
      <w:r>
        <w:rPr>
          <w:rFonts w:ascii="Times New Roman" w:hAnsi="Times New Roman" w:cs="Times New Roman"/>
          <w:sz w:val="26"/>
          <w:szCs w:val="26"/>
        </w:rPr>
        <w:t>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6551E2">
        <w:rPr>
          <w:rFonts w:ascii="Times New Roman" w:hAnsi="Times New Roman" w:cs="Times New Roman"/>
          <w:sz w:val="26"/>
          <w:szCs w:val="26"/>
        </w:rPr>
        <w:t>;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03E72" w:rsidRPr="006551E2" w:rsidRDefault="00803E72" w:rsidP="00803E72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«Развитие дорожного хозяйства в Жуковском районе»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3E72" w:rsidRPr="00131FEE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</w:t>
      </w:r>
      <w:r>
        <w:rPr>
          <w:rFonts w:ascii="Times New Roman" w:hAnsi="Times New Roman" w:cs="Times New Roman"/>
          <w:sz w:val="26"/>
          <w:szCs w:val="26"/>
        </w:rPr>
        <w:t xml:space="preserve">бюджетного трансферта в сумме </w:t>
      </w:r>
      <w:r w:rsidR="00734E4C">
        <w:rPr>
          <w:rFonts w:ascii="Times New Roman" w:hAnsi="Times New Roman" w:cs="Times New Roman"/>
          <w:sz w:val="26"/>
          <w:szCs w:val="26"/>
        </w:rPr>
        <w:t>989 740,30</w:t>
      </w:r>
      <w:r w:rsidR="006B3A01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03E72" w:rsidRPr="006551E2" w:rsidRDefault="00803E72" w:rsidP="00803E72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Безопасность жизнедеятельности на территории</w:t>
      </w:r>
      <w:r w:rsidRPr="006551E2">
        <w:rPr>
          <w:rFonts w:ascii="Times New Roman" w:hAnsi="Times New Roman" w:cs="Times New Roman"/>
          <w:b/>
          <w:sz w:val="26"/>
          <w:szCs w:val="26"/>
        </w:rPr>
        <w:t xml:space="preserve"> Жуковско</w:t>
      </w:r>
      <w:r>
        <w:rPr>
          <w:rFonts w:ascii="Times New Roman" w:hAnsi="Times New Roman" w:cs="Times New Roman"/>
          <w:b/>
          <w:sz w:val="26"/>
          <w:szCs w:val="26"/>
        </w:rPr>
        <w:t xml:space="preserve">го </w:t>
      </w:r>
      <w:r w:rsidRPr="006551E2">
        <w:rPr>
          <w:rFonts w:ascii="Times New Roman" w:hAnsi="Times New Roman" w:cs="Times New Roman"/>
          <w:b/>
          <w:sz w:val="26"/>
          <w:szCs w:val="26"/>
        </w:rPr>
        <w:t>район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6551E2">
        <w:rPr>
          <w:rFonts w:ascii="Times New Roman" w:hAnsi="Times New Roman" w:cs="Times New Roman"/>
          <w:b/>
          <w:sz w:val="26"/>
          <w:szCs w:val="26"/>
        </w:rPr>
        <w:t>»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3E72" w:rsidRPr="00131FEE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>
        <w:rPr>
          <w:rFonts w:ascii="Times New Roman" w:hAnsi="Times New Roman" w:cs="Times New Roman"/>
          <w:sz w:val="26"/>
          <w:szCs w:val="26"/>
        </w:rPr>
        <w:t xml:space="preserve">1 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3E72" w:rsidRPr="00131FEE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E612A4">
        <w:rPr>
          <w:rFonts w:ascii="Times New Roman" w:hAnsi="Times New Roman" w:cs="Times New Roman"/>
          <w:sz w:val="26"/>
          <w:szCs w:val="26"/>
        </w:rPr>
        <w:t>1</w:t>
      </w:r>
      <w:r w:rsidR="00D21EAA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E612A4">
        <w:rPr>
          <w:rFonts w:ascii="Times New Roman" w:hAnsi="Times New Roman" w:cs="Times New Roman"/>
          <w:sz w:val="26"/>
          <w:szCs w:val="26"/>
        </w:rPr>
        <w:t>1</w:t>
      </w:r>
      <w:r w:rsidR="00D21EAA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788A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E612A4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66788A">
        <w:rPr>
          <w:rFonts w:ascii="Times New Roman" w:hAnsi="Times New Roman" w:cs="Times New Roman"/>
          <w:sz w:val="26"/>
          <w:szCs w:val="26"/>
        </w:rPr>
        <w:t>;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788A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Благоустройство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территории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</w:t>
      </w:r>
      <w:r w:rsidRPr="0066788A">
        <w:rPr>
          <w:rFonts w:ascii="Times New Roman" w:hAnsi="Times New Roman" w:cs="Times New Roman"/>
          <w:b/>
          <w:sz w:val="26"/>
          <w:szCs w:val="26"/>
        </w:rPr>
        <w:t>Жуковск</w:t>
      </w:r>
      <w:r>
        <w:rPr>
          <w:rFonts w:ascii="Times New Roman" w:hAnsi="Times New Roman" w:cs="Times New Roman"/>
          <w:b/>
          <w:sz w:val="26"/>
          <w:szCs w:val="26"/>
        </w:rPr>
        <w:t>ий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район»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3E72" w:rsidRPr="0066788A" w:rsidRDefault="00803E72" w:rsidP="00803E72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305B05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E612A4">
        <w:rPr>
          <w:rFonts w:ascii="Times New Roman" w:hAnsi="Times New Roman" w:cs="Times New Roman"/>
          <w:sz w:val="26"/>
          <w:szCs w:val="26"/>
        </w:rPr>
        <w:t>3</w:t>
      </w:r>
      <w:r w:rsidR="00B10BDA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0 000 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607F">
        <w:rPr>
          <w:rFonts w:ascii="Times New Roman" w:hAnsi="Times New Roman" w:cs="Times New Roman"/>
          <w:sz w:val="26"/>
          <w:szCs w:val="26"/>
        </w:rPr>
        <w:t>- содержание мест захоронения</w:t>
      </w:r>
      <w:r w:rsidR="004601F7">
        <w:rPr>
          <w:rFonts w:ascii="Times New Roman" w:hAnsi="Times New Roman" w:cs="Times New Roman"/>
          <w:sz w:val="26"/>
          <w:szCs w:val="26"/>
        </w:rPr>
        <w:t>,</w:t>
      </w:r>
      <w:r w:rsidRPr="00B258D7"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734E4C">
        <w:rPr>
          <w:rFonts w:ascii="Times New Roman" w:hAnsi="Times New Roman" w:cs="Times New Roman"/>
          <w:sz w:val="26"/>
          <w:szCs w:val="26"/>
        </w:rPr>
        <w:t>2</w:t>
      </w:r>
      <w:r w:rsidR="00E612A4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0 000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03E72" w:rsidRPr="000F607F" w:rsidRDefault="00803E72" w:rsidP="00803E72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607F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Управление имущественным комплексом в Жуковском районе</w:t>
      </w:r>
      <w:r w:rsidRPr="000F607F">
        <w:rPr>
          <w:rFonts w:ascii="Times New Roman" w:hAnsi="Times New Roman" w:cs="Times New Roman"/>
          <w:b/>
          <w:sz w:val="26"/>
          <w:szCs w:val="26"/>
        </w:rPr>
        <w:t>»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3E72" w:rsidRPr="00131FEE" w:rsidRDefault="00803E72" w:rsidP="00955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</w:t>
      </w:r>
      <w:r w:rsidR="00955FA5" w:rsidRPr="00955FA5">
        <w:rPr>
          <w:rFonts w:ascii="Times New Roman" w:hAnsi="Times New Roman" w:cs="Times New Roman"/>
          <w:sz w:val="26"/>
          <w:szCs w:val="26"/>
        </w:rPr>
        <w:t xml:space="preserve"> </w:t>
      </w:r>
      <w:r w:rsidR="00955FA5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12" w:history="1">
        <w:r w:rsidR="00955FA5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955FA5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3" w:history="1">
        <w:r w:rsidR="00955FA5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955FA5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4" w:history="1">
        <w:r w:rsidR="00955FA5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955FA5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5" w:history="1">
        <w:r w:rsidR="00955FA5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955FA5">
        <w:rPr>
          <w:rFonts w:ascii="Times New Roman" w:hAnsi="Times New Roman" w:cs="Times New Roman"/>
          <w:sz w:val="26"/>
          <w:szCs w:val="26"/>
        </w:rPr>
        <w:t xml:space="preserve"> Российской Федерации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2777D4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0 000</w:t>
      </w:r>
      <w:r w:rsidRPr="00B258D7">
        <w:rPr>
          <w:rFonts w:ascii="Times New Roman" w:hAnsi="Times New Roman" w:cs="Times New Roman"/>
          <w:sz w:val="26"/>
          <w:szCs w:val="26"/>
        </w:rPr>
        <w:t xml:space="preserve">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803E72" w:rsidRPr="00A94893" w:rsidRDefault="00803E72" w:rsidP="00803E72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4893">
        <w:rPr>
          <w:rFonts w:ascii="Times New Roman" w:hAnsi="Times New Roman" w:cs="Times New Roman"/>
          <w:b/>
          <w:sz w:val="26"/>
          <w:szCs w:val="26"/>
        </w:rPr>
        <w:t>непрограммных расходов органа исполнительной власти муниципального района:</w:t>
      </w:r>
    </w:p>
    <w:p w:rsidR="00803E72" w:rsidRPr="00A94893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4893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</w:t>
      </w:r>
      <w:r w:rsidRPr="00A94893">
        <w:t xml:space="preserve"> </w:t>
      </w:r>
      <w:r w:rsidRPr="00A9489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94893">
        <w:rPr>
          <w:rFonts w:ascii="Times New Roman" w:hAnsi="Times New Roman" w:cs="Times New Roman"/>
          <w:sz w:val="26"/>
          <w:szCs w:val="26"/>
        </w:rPr>
        <w:t>000 руб;</w:t>
      </w:r>
    </w:p>
    <w:p w:rsidR="008F2678" w:rsidRDefault="008F2678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Pr="00B7122F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перечисляются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по  </w:t>
      </w:r>
      <w:r w:rsidRPr="00635374">
        <w:rPr>
          <w:rFonts w:ascii="Times New Roman" w:hAnsi="Times New Roman" w:cs="Times New Roman"/>
          <w:sz w:val="26"/>
          <w:szCs w:val="26"/>
        </w:rPr>
        <w:lastRenderedPageBreak/>
        <w:t>осуществлению переданных полномочий в соответствии с настоящим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3.1.2. Создавать   необходимые   условия   для   осуществления</w:t>
      </w:r>
      <w:r w:rsidR="00925147">
        <w:rPr>
          <w:rFonts w:ascii="Times New Roman" w:hAnsi="Times New Roman" w:cs="Times New Roman"/>
          <w:sz w:val="26"/>
          <w:szCs w:val="26"/>
        </w:rPr>
        <w:t xml:space="preserve"> Районом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всесторонней  и  полной   проверки   и   контроля   за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выполнением обязательств по настоящему Соглашению.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>. 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3.2.2. Оказывать необходимую информационно-методическую помощь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по вопросам выполнения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Поселением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обязательств по  осуществлению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полномочий.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867438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867438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54243" w:rsidRPr="004B169A" w:rsidRDefault="00A54243" w:rsidP="0072270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867438" w:rsidRPr="004B16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902D9C" w:rsidRPr="00902D9C"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902D9C">
        <w:rPr>
          <w:rFonts w:ascii="Times New Roman" w:hAnsi="Times New Roman" w:cs="Times New Roman"/>
          <w:sz w:val="26"/>
          <w:szCs w:val="26"/>
        </w:rPr>
        <w:t xml:space="preserve">ем,  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Default="00A54243" w:rsidP="00AD669A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AD669A">
        <w:rPr>
          <w:rFonts w:ascii="Times New Roman" w:hAnsi="Times New Roman" w:cs="Times New Roman"/>
          <w:sz w:val="26"/>
          <w:szCs w:val="26"/>
        </w:rPr>
        <w:t>Соглашение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803E72">
        <w:rPr>
          <w:rFonts w:ascii="Times New Roman" w:hAnsi="Times New Roman" w:cs="Times New Roman"/>
          <w:sz w:val="26"/>
          <w:szCs w:val="26"/>
        </w:rPr>
        <w:t xml:space="preserve">с момента его официального опубликования и распространяет свое действие на правоотношения возникшие </w:t>
      </w:r>
      <w:r w:rsidRPr="00635374">
        <w:rPr>
          <w:rFonts w:ascii="Times New Roman" w:hAnsi="Times New Roman" w:cs="Times New Roman"/>
          <w:sz w:val="26"/>
          <w:szCs w:val="26"/>
        </w:rPr>
        <w:t>с "</w:t>
      </w:r>
      <w:r w:rsidR="00AD669A">
        <w:rPr>
          <w:rFonts w:ascii="Times New Roman" w:hAnsi="Times New Roman" w:cs="Times New Roman"/>
          <w:sz w:val="26"/>
          <w:szCs w:val="26"/>
        </w:rPr>
        <w:t>01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января 20</w:t>
      </w:r>
      <w:r w:rsidR="00305B05">
        <w:rPr>
          <w:rFonts w:ascii="Times New Roman" w:hAnsi="Times New Roman" w:cs="Times New Roman"/>
          <w:sz w:val="26"/>
          <w:szCs w:val="26"/>
        </w:rPr>
        <w:t>2</w:t>
      </w:r>
      <w:r w:rsidR="002777D4">
        <w:rPr>
          <w:rFonts w:ascii="Times New Roman" w:hAnsi="Times New Roman" w:cs="Times New Roman"/>
          <w:sz w:val="26"/>
          <w:szCs w:val="26"/>
        </w:rPr>
        <w:t xml:space="preserve">5 </w:t>
      </w:r>
      <w:r w:rsidRPr="00635374">
        <w:rPr>
          <w:rFonts w:ascii="Times New Roman" w:hAnsi="Times New Roman" w:cs="Times New Roman"/>
          <w:sz w:val="26"/>
          <w:szCs w:val="26"/>
        </w:rPr>
        <w:t>года и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действует до "</w:t>
      </w:r>
      <w:r w:rsidR="00AD669A">
        <w:rPr>
          <w:rFonts w:ascii="Times New Roman" w:hAnsi="Times New Roman" w:cs="Times New Roman"/>
          <w:sz w:val="26"/>
          <w:szCs w:val="26"/>
        </w:rPr>
        <w:t>31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декабря 20</w:t>
      </w:r>
      <w:r w:rsidR="00305B05">
        <w:rPr>
          <w:rFonts w:ascii="Times New Roman" w:hAnsi="Times New Roman" w:cs="Times New Roman"/>
          <w:sz w:val="26"/>
          <w:szCs w:val="26"/>
        </w:rPr>
        <w:t>2</w:t>
      </w:r>
      <w:r w:rsidR="002777D4">
        <w:rPr>
          <w:rFonts w:ascii="Times New Roman" w:hAnsi="Times New Roman" w:cs="Times New Roman"/>
          <w:sz w:val="26"/>
          <w:szCs w:val="26"/>
        </w:rPr>
        <w:t>5</w:t>
      </w:r>
      <w:r w:rsidR="00E612A4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года включительно.</w:t>
      </w:r>
      <w:r w:rsidR="00AD669A" w:rsidRPr="00AD669A">
        <w:t xml:space="preserve"> 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EB648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8E373D"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EB648A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8E373D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905AF8">
        <w:rPr>
          <w:rFonts w:ascii="Times New Roman" w:hAnsi="Times New Roman" w:cs="Times New Roman"/>
          <w:sz w:val="26"/>
          <w:szCs w:val="26"/>
        </w:rPr>
        <w:t xml:space="preserve"> 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EB648A" w:rsidRDefault="00A54243" w:rsidP="0072270B">
      <w:pPr>
        <w:pStyle w:val="ConsPlusNonformat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  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8F2678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905AF8" w:rsidRPr="00905AF8">
        <w:rPr>
          <w:rFonts w:ascii="Times New Roman" w:hAnsi="Times New Roman" w:cs="Times New Roman"/>
          <w:sz w:val="26"/>
          <w:szCs w:val="26"/>
        </w:rPr>
        <w:t>село Совхоз Чаусово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905AF8">
        <w:rPr>
          <w:rFonts w:ascii="Times New Roman" w:hAnsi="Times New Roman" w:cs="Times New Roman"/>
          <w:sz w:val="26"/>
          <w:szCs w:val="26"/>
        </w:rPr>
        <w:t>И.В. Зеленов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010377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E87" w:rsidRPr="00635374" w:rsidRDefault="00DE3E87" w:rsidP="00635374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E3E87" w:rsidRPr="00635374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2FB" w:rsidRDefault="009C42FB" w:rsidP="00EB648A">
      <w:pPr>
        <w:spacing w:after="0" w:line="240" w:lineRule="auto"/>
      </w:pPr>
      <w:r>
        <w:separator/>
      </w:r>
    </w:p>
  </w:endnote>
  <w:endnote w:type="continuationSeparator" w:id="0">
    <w:p w:rsidR="009C42FB" w:rsidRDefault="009C42FB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2FB" w:rsidRDefault="009C42FB" w:rsidP="00EB648A">
      <w:pPr>
        <w:spacing w:after="0" w:line="240" w:lineRule="auto"/>
      </w:pPr>
      <w:r>
        <w:separator/>
      </w:r>
    </w:p>
  </w:footnote>
  <w:footnote w:type="continuationSeparator" w:id="0">
    <w:p w:rsidR="009C42FB" w:rsidRDefault="009C42FB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9225F"/>
    <w:rsid w:val="000A0D7E"/>
    <w:rsid w:val="000F12E3"/>
    <w:rsid w:val="000F47A0"/>
    <w:rsid w:val="000F607F"/>
    <w:rsid w:val="000F73D6"/>
    <w:rsid w:val="00127A58"/>
    <w:rsid w:val="00131FEE"/>
    <w:rsid w:val="00196413"/>
    <w:rsid w:val="001A484B"/>
    <w:rsid w:val="001C1C53"/>
    <w:rsid w:val="001D1A63"/>
    <w:rsid w:val="001F6EB6"/>
    <w:rsid w:val="00267877"/>
    <w:rsid w:val="002777D4"/>
    <w:rsid w:val="002B4948"/>
    <w:rsid w:val="002D3E29"/>
    <w:rsid w:val="002E0D19"/>
    <w:rsid w:val="00305B05"/>
    <w:rsid w:val="0031236C"/>
    <w:rsid w:val="003177BE"/>
    <w:rsid w:val="003323AE"/>
    <w:rsid w:val="003B6C99"/>
    <w:rsid w:val="003C2A27"/>
    <w:rsid w:val="003D4761"/>
    <w:rsid w:val="00425400"/>
    <w:rsid w:val="004601F7"/>
    <w:rsid w:val="004B169A"/>
    <w:rsid w:val="004C0BF9"/>
    <w:rsid w:val="005004E3"/>
    <w:rsid w:val="005316CF"/>
    <w:rsid w:val="005438B1"/>
    <w:rsid w:val="00555EBE"/>
    <w:rsid w:val="005713B9"/>
    <w:rsid w:val="005A1CB0"/>
    <w:rsid w:val="00617454"/>
    <w:rsid w:val="0062367D"/>
    <w:rsid w:val="0062579E"/>
    <w:rsid w:val="00635374"/>
    <w:rsid w:val="006551E2"/>
    <w:rsid w:val="0066788A"/>
    <w:rsid w:val="0068063B"/>
    <w:rsid w:val="006916E5"/>
    <w:rsid w:val="006B3A01"/>
    <w:rsid w:val="0072270B"/>
    <w:rsid w:val="0072707E"/>
    <w:rsid w:val="00734E4C"/>
    <w:rsid w:val="007743AC"/>
    <w:rsid w:val="007B02B1"/>
    <w:rsid w:val="007C0A38"/>
    <w:rsid w:val="007E26EC"/>
    <w:rsid w:val="00803E72"/>
    <w:rsid w:val="0080564B"/>
    <w:rsid w:val="00841A44"/>
    <w:rsid w:val="0086409A"/>
    <w:rsid w:val="00867438"/>
    <w:rsid w:val="0087705A"/>
    <w:rsid w:val="008916B5"/>
    <w:rsid w:val="008E373D"/>
    <w:rsid w:val="008F2678"/>
    <w:rsid w:val="00902D9C"/>
    <w:rsid w:val="00905AF8"/>
    <w:rsid w:val="0091349C"/>
    <w:rsid w:val="00925147"/>
    <w:rsid w:val="00955FA5"/>
    <w:rsid w:val="00960EF3"/>
    <w:rsid w:val="009C3846"/>
    <w:rsid w:val="009C42FB"/>
    <w:rsid w:val="009C7668"/>
    <w:rsid w:val="00A54243"/>
    <w:rsid w:val="00AB1CF3"/>
    <w:rsid w:val="00AD5F4E"/>
    <w:rsid w:val="00AD669A"/>
    <w:rsid w:val="00AE5457"/>
    <w:rsid w:val="00AF7A9A"/>
    <w:rsid w:val="00B10BDA"/>
    <w:rsid w:val="00B258D7"/>
    <w:rsid w:val="00B7122F"/>
    <w:rsid w:val="00BA6CE4"/>
    <w:rsid w:val="00C3621B"/>
    <w:rsid w:val="00C67A02"/>
    <w:rsid w:val="00C76456"/>
    <w:rsid w:val="00CD1161"/>
    <w:rsid w:val="00D21EAA"/>
    <w:rsid w:val="00D406E7"/>
    <w:rsid w:val="00D4702B"/>
    <w:rsid w:val="00D66822"/>
    <w:rsid w:val="00D91AC3"/>
    <w:rsid w:val="00DB2082"/>
    <w:rsid w:val="00DB261A"/>
    <w:rsid w:val="00DC46AA"/>
    <w:rsid w:val="00DD4ABC"/>
    <w:rsid w:val="00DE3E87"/>
    <w:rsid w:val="00DE6D0F"/>
    <w:rsid w:val="00E612A4"/>
    <w:rsid w:val="00EB648A"/>
    <w:rsid w:val="00EE578E"/>
    <w:rsid w:val="00F45F73"/>
    <w:rsid w:val="00F6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A3416"/>
  <w15:docId w15:val="{4E3C11FD-C562-4303-A0F7-AA9A390C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460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01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13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2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FC3E9AF76B4500FAE2CF5B9B232A6FB7974CF20582921E3AFD420B98D491074BLFF" TargetMode="External"/><Relationship Id="rId11" Type="http://schemas.openxmlformats.org/officeDocument/2006/relationships/hyperlink" Target="consultantplus://offline/ref=79FC3E9AF76B4500FAE2D1568D4F7461B19A1BF70383994E6EA21956CF4DLD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10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14" Type="http://schemas.openxmlformats.org/officeDocument/2006/relationships/hyperlink" Target="consultantplus://offline/ref=1B3DECC56D0C9FF112D0A8CB30C8AD52A2232ED6147855F9101D2631F2B4DDBC5BB6D4ADE44C6522F622C22B415522CE3C3E1A5DB499V4C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2202</Words>
  <Characters>12555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6</cp:revision>
  <cp:lastPrinted>2020-01-28T07:25:00Z</cp:lastPrinted>
  <dcterms:created xsi:type="dcterms:W3CDTF">2024-12-12T12:05:00Z</dcterms:created>
  <dcterms:modified xsi:type="dcterms:W3CDTF">2024-12-24T05:19:00Z</dcterms:modified>
</cp:coreProperties>
</file>