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F62639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01497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F6073">
        <w:rPr>
          <w:rFonts w:ascii="Times New Roman" w:hAnsi="Times New Roman" w:cs="Times New Roman"/>
          <w:b/>
          <w:bCs/>
          <w:sz w:val="26"/>
          <w:szCs w:val="26"/>
        </w:rPr>
        <w:t>213</w:t>
      </w:r>
    </w:p>
    <w:p w:rsidR="00B7122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62639" w:rsidRPr="00F62639" w:rsidRDefault="00B7122F" w:rsidP="00F62639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F62639" w:rsidRPr="00F62639">
        <w:rPr>
          <w:rFonts w:ascii="Times New Roman" w:eastAsia="Times New Roman" w:hAnsi="Times New Roman" w:cs="Times New Roman"/>
          <w:sz w:val="26"/>
          <w:szCs w:val="26"/>
        </w:rPr>
        <w:t>«</w:t>
      </w:r>
      <w:r w:rsidR="008124ED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0F6073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8124E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E33F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62639" w:rsidRPr="00F62639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C740F7">
        <w:rPr>
          <w:rFonts w:ascii="Times New Roman" w:eastAsia="Times New Roman" w:hAnsi="Times New Roman" w:cs="Times New Roman"/>
          <w:sz w:val="26"/>
          <w:szCs w:val="26"/>
        </w:rPr>
        <w:t>2</w:t>
      </w:r>
      <w:r w:rsidR="000A2935">
        <w:rPr>
          <w:rFonts w:ascii="Times New Roman" w:eastAsia="Times New Roman" w:hAnsi="Times New Roman" w:cs="Times New Roman"/>
          <w:sz w:val="26"/>
          <w:szCs w:val="26"/>
        </w:rPr>
        <w:t>4</w:t>
      </w:r>
      <w:r w:rsidR="00F62639" w:rsidRPr="00F62639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7C0A38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6CE4"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 w:rsidR="00BA6CE4">
        <w:rPr>
          <w:rFonts w:ascii="Times New Roman" w:hAnsi="Times New Roman" w:cs="Times New Roman"/>
          <w:b/>
          <w:sz w:val="26"/>
          <w:szCs w:val="26"/>
        </w:rPr>
        <w:t>я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я</w:t>
      </w:r>
      <w:r w:rsidR="0062579E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77BE" w:rsidRPr="00C67A02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</w:t>
      </w:r>
      <w:r w:rsidR="00555EBE">
        <w:rPr>
          <w:rFonts w:ascii="Times New Roman" w:hAnsi="Times New Roman" w:cs="Times New Roman"/>
          <w:b/>
          <w:sz w:val="26"/>
          <w:szCs w:val="26"/>
        </w:rPr>
        <w:t>деревня Чубарово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в лице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BA6CE4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555EBE">
        <w:rPr>
          <w:rFonts w:ascii="Times New Roman" w:hAnsi="Times New Roman" w:cs="Times New Roman"/>
          <w:sz w:val="26"/>
          <w:szCs w:val="26"/>
        </w:rPr>
        <w:t>Чижикова Александра Ивановича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555EBE">
        <w:rPr>
          <w:rFonts w:ascii="Times New Roman" w:hAnsi="Times New Roman" w:cs="Times New Roman"/>
          <w:sz w:val="26"/>
          <w:szCs w:val="26"/>
        </w:rPr>
        <w:t>го</w:t>
      </w:r>
      <w:r w:rsidR="0062367D">
        <w:rPr>
          <w:rFonts w:ascii="Times New Roman" w:hAnsi="Times New Roman" w:cs="Times New Roman"/>
          <w:sz w:val="26"/>
          <w:szCs w:val="26"/>
        </w:rPr>
        <w:t xml:space="preserve"> на основании</w:t>
      </w:r>
      <w:r w:rsidRPr="007C0A38"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BA6CE4"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ого</w:t>
      </w:r>
      <w:r w:rsidR="0009225F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район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а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  "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Жуковский</w:t>
      </w:r>
      <w:r w:rsidRPr="00C67A02">
        <w:rPr>
          <w:rFonts w:ascii="Times New Roman" w:hAnsi="Times New Roman" w:cs="Times New Roman"/>
          <w:b/>
          <w:sz w:val="26"/>
          <w:szCs w:val="26"/>
        </w:rPr>
        <w:t xml:space="preserve">    район"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8916B5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="00A54243" w:rsidRPr="00635374">
        <w:rPr>
          <w:rFonts w:ascii="Times New Roman" w:hAnsi="Times New Roman" w:cs="Times New Roman"/>
          <w:sz w:val="26"/>
          <w:szCs w:val="26"/>
        </w:rPr>
        <w:t>ствующего</w:t>
      </w:r>
      <w:r w:rsidR="008916B5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7" w:history="1">
        <w:r w:rsidR="008916B5"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 w:rsidR="008916B5">
          <w:rPr>
            <w:rFonts w:ascii="Times New Roman" w:hAnsi="Times New Roman" w:cs="Times New Roman"/>
            <w:sz w:val="26"/>
            <w:szCs w:val="26"/>
          </w:rPr>
          <w:t>йо</w:t>
        </w:r>
        <w:r w:rsidR="008916B5"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="00A54243"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8916B5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именуемые</w:t>
      </w:r>
      <w:r>
        <w:rPr>
          <w:rFonts w:ascii="Times New Roman" w:hAnsi="Times New Roman" w:cs="Times New Roman"/>
          <w:sz w:val="26"/>
          <w:szCs w:val="26"/>
        </w:rPr>
        <w:t>-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 w:rsidR="0009225F"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="00A54243"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отдельных  полномочий 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925147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ведению следующие полномочия:</w:t>
      </w:r>
    </w:p>
    <w:p w:rsidR="00932107" w:rsidRPr="00C67A02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932107" w:rsidRPr="00C67A02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932107" w:rsidRPr="00C67A02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932107" w:rsidRPr="00C67A02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932107" w:rsidRPr="00C67A02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создание условий для массового отдыха жителей поселения и организация обустройства мест массового отдыха населения, включая обеспечение свободного </w:t>
      </w:r>
      <w:r w:rsidRPr="00C67A02">
        <w:rPr>
          <w:rFonts w:ascii="Times New Roman" w:hAnsi="Times New Roman" w:cs="Times New Roman"/>
          <w:sz w:val="26"/>
          <w:szCs w:val="26"/>
        </w:rPr>
        <w:lastRenderedPageBreak/>
        <w:t>доступа граждан к водным объектам общего пользования и их береговым полосам;</w:t>
      </w:r>
    </w:p>
    <w:p w:rsidR="00932107" w:rsidRPr="00C67A02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</w:p>
    <w:p w:rsidR="00932107" w:rsidRPr="00C67A02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 w:rsidR="00014976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Pr="00C67A02">
        <w:rPr>
          <w:rFonts w:ascii="Times New Roman" w:hAnsi="Times New Roman" w:cs="Times New Roman"/>
          <w:sz w:val="26"/>
          <w:szCs w:val="26"/>
        </w:rPr>
        <w:t>;</w:t>
      </w:r>
    </w:p>
    <w:p w:rsidR="00932107" w:rsidRPr="00C67A02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932107" w:rsidRPr="00C67A02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поселения;</w:t>
      </w:r>
    </w:p>
    <w:p w:rsidR="00F10F07" w:rsidRPr="007123FA" w:rsidRDefault="00932107" w:rsidP="00F10F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</w:t>
      </w:r>
      <w:r w:rsidR="00F10F07" w:rsidRPr="00F10F07">
        <w:rPr>
          <w:rFonts w:ascii="Times New Roman" w:hAnsi="Times New Roman" w:cs="Times New Roman"/>
          <w:sz w:val="26"/>
          <w:szCs w:val="26"/>
        </w:rPr>
        <w:t xml:space="preserve"> </w:t>
      </w:r>
      <w:r w:rsidR="00F10F07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8" w:history="1">
        <w:r w:rsidR="00F10F07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F10F07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9" w:history="1">
        <w:r w:rsidR="00F10F07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F10F07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0" w:history="1">
        <w:r w:rsidR="00F10F07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F10F07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1" w:history="1">
        <w:r w:rsidR="00F10F07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F10F07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C740F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содержание мест захоронения,</w:t>
      </w:r>
      <w:r w:rsidR="0071376D" w:rsidRPr="007137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32107" w:rsidRPr="00635374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которыми наделяются органы  местного  самоуправления  </w:t>
      </w:r>
      <w:r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12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 -полномочия).</w:t>
      </w:r>
    </w:p>
    <w:p w:rsidR="00932107" w:rsidRPr="00635374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Default="00932107" w:rsidP="00932107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932107" w:rsidRPr="004B169A" w:rsidRDefault="00932107" w:rsidP="00932107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2. Порядок определения межбюджетных трансфертов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32107" w:rsidRPr="00AD669A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.1. Выполнение полномочий осуществляется за счет иных межбюджетных трансфертов,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AD669A">
        <w:rPr>
          <w:rFonts w:ascii="Times New Roman" w:hAnsi="Times New Roman" w:cs="Times New Roman"/>
          <w:sz w:val="26"/>
          <w:szCs w:val="26"/>
        </w:rPr>
        <w:t>.</w:t>
      </w:r>
    </w:p>
    <w:p w:rsidR="00932107" w:rsidRPr="00DD4ABC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Pr="00AD669A">
        <w:rPr>
          <w:rFonts w:ascii="Times New Roman" w:hAnsi="Times New Roman" w:cs="Times New Roman"/>
          <w:sz w:val="26"/>
          <w:szCs w:val="26"/>
        </w:rPr>
        <w:t xml:space="preserve"> о бюджете на очередной финансовый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Pr="00AF7A9A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переданные согласно пункту 1.1 полномочия в рамках: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32107" w:rsidRPr="000F47A0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47A0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«Обеспечением доступным и комфортным жильем и коммунальными услугами населения Жуковского района» 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0A2935">
        <w:rPr>
          <w:rFonts w:ascii="Times New Roman" w:hAnsi="Times New Roman" w:cs="Times New Roman"/>
          <w:sz w:val="26"/>
          <w:szCs w:val="26"/>
        </w:rPr>
        <w:t>2 500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Pr="00131FEE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8124ED">
        <w:rPr>
          <w:rFonts w:ascii="Times New Roman" w:hAnsi="Times New Roman" w:cs="Times New Roman"/>
          <w:sz w:val="26"/>
          <w:szCs w:val="26"/>
        </w:rPr>
        <w:t>2</w:t>
      </w:r>
      <w:r w:rsidR="00A33714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6551E2">
        <w:rPr>
          <w:rFonts w:ascii="Times New Roman" w:hAnsi="Times New Roman" w:cs="Times New Roman"/>
          <w:sz w:val="26"/>
          <w:szCs w:val="26"/>
        </w:rPr>
        <w:t>;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32107" w:rsidRPr="006551E2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«Развитие дорожного хозяйства в Жуковском районе»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Pr="00131FEE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</w:t>
      </w:r>
      <w:r>
        <w:rPr>
          <w:rFonts w:ascii="Times New Roman" w:hAnsi="Times New Roman" w:cs="Times New Roman"/>
          <w:sz w:val="26"/>
          <w:szCs w:val="26"/>
        </w:rPr>
        <w:t xml:space="preserve">бюджетного трансферта в сумме </w:t>
      </w:r>
      <w:r w:rsidR="000A2935">
        <w:rPr>
          <w:rFonts w:ascii="Times New Roman" w:hAnsi="Times New Roman" w:cs="Times New Roman"/>
          <w:sz w:val="26"/>
          <w:szCs w:val="26"/>
        </w:rPr>
        <w:t>906 900,30</w:t>
      </w:r>
      <w:r w:rsidR="00E23607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32107" w:rsidRPr="006551E2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Безопасность жизнедеятельности на территории</w:t>
      </w:r>
      <w:r w:rsidRPr="006551E2">
        <w:rPr>
          <w:rFonts w:ascii="Times New Roman" w:hAnsi="Times New Roman" w:cs="Times New Roman"/>
          <w:b/>
          <w:sz w:val="26"/>
          <w:szCs w:val="26"/>
        </w:rPr>
        <w:t xml:space="preserve"> Жуковско</w:t>
      </w:r>
      <w:r>
        <w:rPr>
          <w:rFonts w:ascii="Times New Roman" w:hAnsi="Times New Roman" w:cs="Times New Roman"/>
          <w:b/>
          <w:sz w:val="26"/>
          <w:szCs w:val="26"/>
        </w:rPr>
        <w:t xml:space="preserve">го </w:t>
      </w:r>
      <w:r w:rsidRPr="006551E2">
        <w:rPr>
          <w:rFonts w:ascii="Times New Roman" w:hAnsi="Times New Roman" w:cs="Times New Roman"/>
          <w:b/>
          <w:sz w:val="26"/>
          <w:szCs w:val="26"/>
        </w:rPr>
        <w:t>район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6551E2">
        <w:rPr>
          <w:rFonts w:ascii="Times New Roman" w:hAnsi="Times New Roman" w:cs="Times New Roman"/>
          <w:b/>
          <w:sz w:val="26"/>
          <w:szCs w:val="26"/>
        </w:rPr>
        <w:t>»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Pr="00131FEE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AD4894">
        <w:rPr>
          <w:rFonts w:ascii="Times New Roman" w:hAnsi="Times New Roman" w:cs="Times New Roman"/>
          <w:sz w:val="26"/>
          <w:szCs w:val="26"/>
        </w:rPr>
        <w:t>1</w:t>
      </w:r>
      <w:r w:rsidR="00DF74BA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Pr="00131FEE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8124ED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AD4894">
        <w:rPr>
          <w:rFonts w:ascii="Times New Roman" w:hAnsi="Times New Roman" w:cs="Times New Roman"/>
          <w:sz w:val="26"/>
          <w:szCs w:val="26"/>
        </w:rPr>
        <w:t>1</w:t>
      </w:r>
      <w:r w:rsidR="00A33714">
        <w:rPr>
          <w:rFonts w:ascii="Times New Roman" w:hAnsi="Times New Roman" w:cs="Times New Roman"/>
          <w:sz w:val="26"/>
          <w:szCs w:val="26"/>
        </w:rPr>
        <w:t xml:space="preserve"> </w:t>
      </w:r>
      <w:r w:rsidR="00E23607">
        <w:rPr>
          <w:rFonts w:ascii="Times New Roman" w:hAnsi="Times New Roman" w:cs="Times New Roman"/>
          <w:sz w:val="26"/>
          <w:szCs w:val="26"/>
        </w:rPr>
        <w:t>00</w:t>
      </w:r>
      <w:r w:rsidRPr="000F12E3">
        <w:rPr>
          <w:rFonts w:ascii="Times New Roman" w:hAnsi="Times New Roman" w:cs="Times New Roman"/>
          <w:sz w:val="26"/>
          <w:szCs w:val="26"/>
        </w:rPr>
        <w:t>0 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788A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A33714">
        <w:rPr>
          <w:rFonts w:ascii="Times New Roman" w:hAnsi="Times New Roman" w:cs="Times New Roman"/>
          <w:sz w:val="26"/>
          <w:szCs w:val="26"/>
        </w:rPr>
        <w:t>1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66788A">
        <w:rPr>
          <w:rFonts w:ascii="Times New Roman" w:hAnsi="Times New Roman" w:cs="Times New Roman"/>
          <w:sz w:val="26"/>
          <w:szCs w:val="26"/>
        </w:rPr>
        <w:t>;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788A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Благоустройство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</w:t>
      </w:r>
      <w:r w:rsidRPr="0066788A">
        <w:rPr>
          <w:rFonts w:ascii="Times New Roman" w:hAnsi="Times New Roman" w:cs="Times New Roman"/>
          <w:b/>
          <w:sz w:val="26"/>
          <w:szCs w:val="26"/>
        </w:rPr>
        <w:t>Жуковск</w:t>
      </w:r>
      <w:r>
        <w:rPr>
          <w:rFonts w:ascii="Times New Roman" w:hAnsi="Times New Roman" w:cs="Times New Roman"/>
          <w:b/>
          <w:sz w:val="26"/>
          <w:szCs w:val="26"/>
        </w:rPr>
        <w:t>ий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Pr="0066788A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014976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AD4894">
        <w:rPr>
          <w:rFonts w:ascii="Times New Roman" w:hAnsi="Times New Roman" w:cs="Times New Roman"/>
          <w:sz w:val="26"/>
          <w:szCs w:val="26"/>
        </w:rPr>
        <w:t>700</w:t>
      </w:r>
      <w:r>
        <w:rPr>
          <w:rFonts w:ascii="Times New Roman" w:hAnsi="Times New Roman" w:cs="Times New Roman"/>
          <w:sz w:val="26"/>
          <w:szCs w:val="26"/>
        </w:rPr>
        <w:t xml:space="preserve"> 000 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607F">
        <w:rPr>
          <w:rFonts w:ascii="Times New Roman" w:hAnsi="Times New Roman" w:cs="Times New Roman"/>
          <w:sz w:val="26"/>
          <w:szCs w:val="26"/>
        </w:rPr>
        <w:t>- содержание мест захоронения</w:t>
      </w:r>
      <w:r w:rsidR="0071376D">
        <w:rPr>
          <w:rFonts w:ascii="Times New Roman" w:hAnsi="Times New Roman" w:cs="Times New Roman"/>
          <w:sz w:val="26"/>
          <w:szCs w:val="26"/>
        </w:rPr>
        <w:t>,</w:t>
      </w:r>
      <w:r w:rsidR="0071376D" w:rsidRPr="0071376D"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DF74BA">
        <w:rPr>
          <w:rFonts w:ascii="Times New Roman" w:hAnsi="Times New Roman" w:cs="Times New Roman"/>
          <w:sz w:val="26"/>
          <w:szCs w:val="26"/>
        </w:rPr>
        <w:t>1</w:t>
      </w:r>
      <w:r w:rsidR="008124ED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0 000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32107" w:rsidRPr="000F607F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607F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Управление имущественным комплексом в Жуковском районе</w:t>
      </w:r>
      <w:r w:rsidRPr="000F607F">
        <w:rPr>
          <w:rFonts w:ascii="Times New Roman" w:hAnsi="Times New Roman" w:cs="Times New Roman"/>
          <w:b/>
          <w:sz w:val="26"/>
          <w:szCs w:val="26"/>
        </w:rPr>
        <w:t>»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Pr="00131FEE" w:rsidRDefault="00932107" w:rsidP="00F10F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F10F07" w:rsidRPr="00F10F07">
        <w:rPr>
          <w:rFonts w:ascii="Times New Roman" w:hAnsi="Times New Roman" w:cs="Times New Roman"/>
          <w:sz w:val="26"/>
          <w:szCs w:val="26"/>
        </w:rPr>
        <w:t xml:space="preserve"> </w:t>
      </w:r>
      <w:r w:rsidR="00F10F07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13" w:history="1">
        <w:r w:rsidR="00F10F07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F10F07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4" w:history="1">
        <w:r w:rsidR="00F10F07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F10F07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5" w:history="1">
        <w:r w:rsidR="00F10F07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F10F07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6" w:history="1">
        <w:r w:rsidR="00F10F07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F10F07">
        <w:rPr>
          <w:rFonts w:ascii="Times New Roman" w:hAnsi="Times New Roman" w:cs="Times New Roman"/>
          <w:sz w:val="26"/>
          <w:szCs w:val="26"/>
        </w:rPr>
        <w:t xml:space="preserve"> Российской </w:t>
      </w:r>
      <w:r w:rsidR="00F10F07" w:rsidRPr="00F10F07">
        <w:rPr>
          <w:rFonts w:ascii="Times New Roman" w:hAnsi="Times New Roman" w:cs="Times New Roman"/>
          <w:sz w:val="26"/>
          <w:szCs w:val="26"/>
        </w:rPr>
        <w:t xml:space="preserve">Федерации </w:t>
      </w:r>
      <w:r w:rsidRPr="00F10F07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</w:t>
      </w:r>
      <w:r w:rsidRPr="00B258D7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F939BE">
        <w:rPr>
          <w:rFonts w:ascii="Times New Roman" w:hAnsi="Times New Roman" w:cs="Times New Roman"/>
          <w:sz w:val="26"/>
          <w:szCs w:val="26"/>
        </w:rPr>
        <w:t>1</w:t>
      </w:r>
      <w:r w:rsidR="00AD4894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0 000</w:t>
      </w:r>
      <w:r w:rsidRPr="00B258D7">
        <w:rPr>
          <w:rFonts w:ascii="Times New Roman" w:hAnsi="Times New Roman" w:cs="Times New Roman"/>
          <w:sz w:val="26"/>
          <w:szCs w:val="26"/>
        </w:rPr>
        <w:t xml:space="preserve">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932107" w:rsidRPr="00A94893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4893">
        <w:rPr>
          <w:rFonts w:ascii="Times New Roman" w:hAnsi="Times New Roman" w:cs="Times New Roman"/>
          <w:b/>
          <w:sz w:val="26"/>
          <w:szCs w:val="26"/>
        </w:rPr>
        <w:t>непрограммных расходов органа исполнительной власти муниципального района:</w:t>
      </w:r>
    </w:p>
    <w:p w:rsidR="00932107" w:rsidRPr="00A94893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4893">
        <w:rPr>
          <w:rFonts w:ascii="Times New Roman" w:hAnsi="Times New Roman" w:cs="Times New Roman"/>
          <w:sz w:val="26"/>
          <w:szCs w:val="26"/>
        </w:rPr>
        <w:t>- осуществление мер по противодействию коррупции в границах поселения</w:t>
      </w:r>
      <w:r w:rsidRPr="00A94893"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</w:t>
      </w:r>
      <w:r w:rsidR="00A33714">
        <w:rPr>
          <w:rFonts w:ascii="Times New Roman" w:hAnsi="Times New Roman" w:cs="Times New Roman"/>
          <w:sz w:val="26"/>
          <w:szCs w:val="26"/>
        </w:rPr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>000 руб;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перечисляются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lastRenderedPageBreak/>
        <w:t xml:space="preserve">    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всесторонней  и  полной   проверки   и   контроля   за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выполнением обязательств по настоящему Соглашению.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3.2.2. Оказывать необходимую информационно-методическую помощь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9267D3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867438" w:rsidRPr="004B16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902D9C" w:rsidRPr="00902D9C"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AD669A">
        <w:rPr>
          <w:rFonts w:ascii="Times New Roman" w:hAnsi="Times New Roman" w:cs="Times New Roman"/>
          <w:sz w:val="26"/>
          <w:szCs w:val="26"/>
        </w:rPr>
        <w:t>Соглашение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вступает в силу</w:t>
      </w:r>
      <w:r w:rsidR="00932107">
        <w:rPr>
          <w:rFonts w:ascii="Times New Roman" w:hAnsi="Times New Roman" w:cs="Times New Roman"/>
          <w:sz w:val="26"/>
          <w:szCs w:val="26"/>
        </w:rPr>
        <w:t xml:space="preserve"> с момента его опубликования и распространяет свое действие на правоотношения возникшие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 "</w:t>
      </w:r>
      <w:r w:rsidR="00AD669A">
        <w:rPr>
          <w:rFonts w:ascii="Times New Roman" w:hAnsi="Times New Roman" w:cs="Times New Roman"/>
          <w:sz w:val="26"/>
          <w:szCs w:val="26"/>
        </w:rPr>
        <w:t>01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января 20</w:t>
      </w:r>
      <w:r w:rsidR="00014976">
        <w:rPr>
          <w:rFonts w:ascii="Times New Roman" w:hAnsi="Times New Roman" w:cs="Times New Roman"/>
          <w:sz w:val="26"/>
          <w:szCs w:val="26"/>
        </w:rPr>
        <w:t>2</w:t>
      </w:r>
      <w:r w:rsidR="00AD4894">
        <w:rPr>
          <w:rFonts w:ascii="Times New Roman" w:hAnsi="Times New Roman" w:cs="Times New Roman"/>
          <w:sz w:val="26"/>
          <w:szCs w:val="26"/>
        </w:rPr>
        <w:t>5</w:t>
      </w:r>
      <w:r w:rsidRPr="00635374">
        <w:rPr>
          <w:rFonts w:ascii="Times New Roman" w:hAnsi="Times New Roman" w:cs="Times New Roman"/>
          <w:sz w:val="26"/>
          <w:szCs w:val="26"/>
        </w:rPr>
        <w:t xml:space="preserve"> года и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действует до "</w:t>
      </w:r>
      <w:r w:rsidR="00AD669A">
        <w:rPr>
          <w:rFonts w:ascii="Times New Roman" w:hAnsi="Times New Roman" w:cs="Times New Roman"/>
          <w:sz w:val="26"/>
          <w:szCs w:val="26"/>
        </w:rPr>
        <w:t>31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декабря 20</w:t>
      </w:r>
      <w:r w:rsidR="00014976">
        <w:rPr>
          <w:rFonts w:ascii="Times New Roman" w:hAnsi="Times New Roman" w:cs="Times New Roman"/>
          <w:sz w:val="26"/>
          <w:szCs w:val="26"/>
        </w:rPr>
        <w:t>2</w:t>
      </w:r>
      <w:r w:rsidR="00AD4894">
        <w:rPr>
          <w:rFonts w:ascii="Times New Roman" w:hAnsi="Times New Roman" w:cs="Times New Roman"/>
          <w:sz w:val="26"/>
          <w:szCs w:val="26"/>
        </w:rPr>
        <w:t>5</w:t>
      </w:r>
      <w:r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  <w:r w:rsidR="00AD669A" w:rsidRPr="00AD669A">
        <w:t xml:space="preserve"> 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настоящего Соглашения может быть прекращено досрочно по </w:t>
      </w:r>
      <w:r w:rsidR="00AD669A" w:rsidRPr="00AD669A">
        <w:rPr>
          <w:rFonts w:ascii="Times New Roman" w:hAnsi="Times New Roman" w:cs="Times New Roman"/>
          <w:sz w:val="26"/>
          <w:szCs w:val="26"/>
        </w:rPr>
        <w:lastRenderedPageBreak/>
        <w:t>соглашению Сторон, а также в случае неисполнения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EB648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8E373D"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EB648A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8E373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EB648A" w:rsidRDefault="00A54243" w:rsidP="009267D3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9267D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  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Глава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555EBE">
        <w:rPr>
          <w:rFonts w:ascii="Times New Roman" w:hAnsi="Times New Roman" w:cs="Times New Roman"/>
          <w:sz w:val="26"/>
          <w:szCs w:val="26"/>
        </w:rPr>
        <w:t>деревня Чубарово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555EBE">
        <w:rPr>
          <w:rFonts w:ascii="Times New Roman" w:hAnsi="Times New Roman" w:cs="Times New Roman"/>
          <w:sz w:val="26"/>
          <w:szCs w:val="26"/>
        </w:rPr>
        <w:t>А.И. Чижиков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010377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Pr="00635374" w:rsidRDefault="00DE3E87" w:rsidP="0063537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635374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589" w:rsidRDefault="00400589" w:rsidP="00EB648A">
      <w:pPr>
        <w:spacing w:after="0" w:line="240" w:lineRule="auto"/>
      </w:pPr>
      <w:r>
        <w:separator/>
      </w:r>
    </w:p>
  </w:endnote>
  <w:endnote w:type="continuationSeparator" w:id="0">
    <w:p w:rsidR="00400589" w:rsidRDefault="00400589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589" w:rsidRDefault="00400589" w:rsidP="00EB648A">
      <w:pPr>
        <w:spacing w:after="0" w:line="240" w:lineRule="auto"/>
      </w:pPr>
      <w:r>
        <w:separator/>
      </w:r>
    </w:p>
  </w:footnote>
  <w:footnote w:type="continuationSeparator" w:id="0">
    <w:p w:rsidR="00400589" w:rsidRDefault="00400589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14976"/>
    <w:rsid w:val="0007080B"/>
    <w:rsid w:val="0009225F"/>
    <w:rsid w:val="000A2935"/>
    <w:rsid w:val="000B20CC"/>
    <w:rsid w:val="000F12E3"/>
    <w:rsid w:val="000F47A0"/>
    <w:rsid w:val="000F6073"/>
    <w:rsid w:val="000F607F"/>
    <w:rsid w:val="000F73D6"/>
    <w:rsid w:val="00103FF7"/>
    <w:rsid w:val="00127A58"/>
    <w:rsid w:val="00131FEE"/>
    <w:rsid w:val="001B04EA"/>
    <w:rsid w:val="001F6EB6"/>
    <w:rsid w:val="00282791"/>
    <w:rsid w:val="002B4948"/>
    <w:rsid w:val="002E217C"/>
    <w:rsid w:val="002F4B02"/>
    <w:rsid w:val="0031236C"/>
    <w:rsid w:val="003141D7"/>
    <w:rsid w:val="003177BE"/>
    <w:rsid w:val="003323AE"/>
    <w:rsid w:val="003718DE"/>
    <w:rsid w:val="003A697C"/>
    <w:rsid w:val="00400589"/>
    <w:rsid w:val="004508B2"/>
    <w:rsid w:val="00465BE7"/>
    <w:rsid w:val="00494184"/>
    <w:rsid w:val="004B169A"/>
    <w:rsid w:val="004C0B6B"/>
    <w:rsid w:val="00555EBE"/>
    <w:rsid w:val="005713B9"/>
    <w:rsid w:val="005E33FF"/>
    <w:rsid w:val="0062367D"/>
    <w:rsid w:val="0062579E"/>
    <w:rsid w:val="00635374"/>
    <w:rsid w:val="006551E2"/>
    <w:rsid w:val="0066788A"/>
    <w:rsid w:val="0067642B"/>
    <w:rsid w:val="00685C48"/>
    <w:rsid w:val="006A3557"/>
    <w:rsid w:val="0071376D"/>
    <w:rsid w:val="00743E23"/>
    <w:rsid w:val="00745BE6"/>
    <w:rsid w:val="007C0A38"/>
    <w:rsid w:val="007D01F0"/>
    <w:rsid w:val="007E26EC"/>
    <w:rsid w:val="008124ED"/>
    <w:rsid w:val="00813786"/>
    <w:rsid w:val="00867438"/>
    <w:rsid w:val="008916B5"/>
    <w:rsid w:val="008E373D"/>
    <w:rsid w:val="008F34B0"/>
    <w:rsid w:val="008F553E"/>
    <w:rsid w:val="00902D9C"/>
    <w:rsid w:val="0091365B"/>
    <w:rsid w:val="00925147"/>
    <w:rsid w:val="009267D3"/>
    <w:rsid w:val="00932107"/>
    <w:rsid w:val="00986426"/>
    <w:rsid w:val="0098659D"/>
    <w:rsid w:val="009C3846"/>
    <w:rsid w:val="00A1027E"/>
    <w:rsid w:val="00A33714"/>
    <w:rsid w:val="00A54243"/>
    <w:rsid w:val="00AD4894"/>
    <w:rsid w:val="00AD5F4E"/>
    <w:rsid w:val="00AD669A"/>
    <w:rsid w:val="00AF7A9A"/>
    <w:rsid w:val="00B258D7"/>
    <w:rsid w:val="00B7122F"/>
    <w:rsid w:val="00B75A9E"/>
    <w:rsid w:val="00BA6CE4"/>
    <w:rsid w:val="00C14A1B"/>
    <w:rsid w:val="00C67A02"/>
    <w:rsid w:val="00C740F7"/>
    <w:rsid w:val="00C76456"/>
    <w:rsid w:val="00C83514"/>
    <w:rsid w:val="00CD1161"/>
    <w:rsid w:val="00D43E53"/>
    <w:rsid w:val="00D60145"/>
    <w:rsid w:val="00D66822"/>
    <w:rsid w:val="00DC46AA"/>
    <w:rsid w:val="00DD4ABC"/>
    <w:rsid w:val="00DE3E87"/>
    <w:rsid w:val="00DF74BA"/>
    <w:rsid w:val="00E23607"/>
    <w:rsid w:val="00E34CDA"/>
    <w:rsid w:val="00EB648A"/>
    <w:rsid w:val="00F01113"/>
    <w:rsid w:val="00F10F07"/>
    <w:rsid w:val="00F62639"/>
    <w:rsid w:val="00F8738E"/>
    <w:rsid w:val="00F9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C3B03"/>
  <w15:docId w15:val="{CE12B48F-729D-485D-A5DB-504E4B095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713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37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1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3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CF5B9B232A6FB7974CF20582921E3AFD420B98D491074BLFF" TargetMode="External"/><Relationship Id="rId12" Type="http://schemas.openxmlformats.org/officeDocument/2006/relationships/hyperlink" Target="consultantplus://offline/ref=79FC3E9AF76B4500FAE2D1568D4F7461B19A1BF70383994E6EA21956CF4DL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10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14" Type="http://schemas.openxmlformats.org/officeDocument/2006/relationships/hyperlink" Target="consultantplus://offline/ref=1B3DECC56D0C9FF112D0A8CB30C8AD52A2232ED6147855F9101D2631F2B4DDBC5BB6D4ADE249662FA678D22F08012DD13F21055EAA9A49AFV4C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ECEBF-7AFB-4232-B920-C300A50C0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2197</Words>
  <Characters>12528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4</cp:revision>
  <cp:lastPrinted>2020-01-28T07:48:00Z</cp:lastPrinted>
  <dcterms:created xsi:type="dcterms:W3CDTF">2024-12-12T08:02:00Z</dcterms:created>
  <dcterms:modified xsi:type="dcterms:W3CDTF">2024-12-24T05:21:00Z</dcterms:modified>
</cp:coreProperties>
</file>