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F9487C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D1353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520E3">
        <w:rPr>
          <w:rFonts w:ascii="Times New Roman" w:hAnsi="Times New Roman" w:cs="Times New Roman"/>
          <w:b/>
          <w:bCs/>
          <w:sz w:val="26"/>
          <w:szCs w:val="26"/>
        </w:rPr>
        <w:t>142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487C" w:rsidRPr="00F9487C" w:rsidRDefault="00B7122F" w:rsidP="00F9487C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F9487C" w:rsidRPr="00F9487C">
        <w:rPr>
          <w:rFonts w:ascii="Times New Roman" w:eastAsia="Times New Roman" w:hAnsi="Times New Roman" w:cs="Times New Roman"/>
          <w:sz w:val="26"/>
          <w:szCs w:val="26"/>
        </w:rPr>
        <w:t>«</w:t>
      </w:r>
      <w:r w:rsidR="009820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520E3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9820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11FA0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F9487C" w:rsidRPr="00F9487C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D13537">
        <w:rPr>
          <w:rFonts w:ascii="Times New Roman" w:eastAsia="Times New Roman" w:hAnsi="Times New Roman" w:cs="Times New Roman"/>
          <w:sz w:val="26"/>
          <w:szCs w:val="26"/>
        </w:rPr>
        <w:t>2</w:t>
      </w:r>
      <w:r w:rsidR="00011FA0">
        <w:rPr>
          <w:rFonts w:ascii="Times New Roman" w:eastAsia="Times New Roman" w:hAnsi="Times New Roman" w:cs="Times New Roman"/>
          <w:sz w:val="26"/>
          <w:szCs w:val="26"/>
        </w:rPr>
        <w:t>3</w:t>
      </w:r>
      <w:r w:rsidR="00F9487C" w:rsidRPr="00F9487C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BA6CE4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555EBE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767947">
        <w:rPr>
          <w:rFonts w:ascii="Times New Roman" w:hAnsi="Times New Roman" w:cs="Times New Roman"/>
          <w:b/>
          <w:sz w:val="26"/>
          <w:szCs w:val="26"/>
        </w:rPr>
        <w:t>Верховье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767947">
        <w:rPr>
          <w:rFonts w:ascii="Times New Roman" w:hAnsi="Times New Roman" w:cs="Times New Roman"/>
          <w:sz w:val="26"/>
          <w:szCs w:val="26"/>
        </w:rPr>
        <w:t>Леонтьева Алексея Владимировича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55EBE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57437" w:rsidRPr="00B639E7" w:rsidRDefault="00857437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B86A8B" w:rsidRPr="00C67A02" w:rsidRDefault="00A54243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B86A8B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создание условий для массового отдыха жителей поселения и организация обустройства мест массового отдыха населения, включая обеспечение свободного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доступа граждан к водным объектам общего пользования и их береговым полосам;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9C3DEF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9C3DEF">
        <w:rPr>
          <w:rFonts w:ascii="Times New Roman" w:hAnsi="Times New Roman" w:cs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="009C3DEF" w:rsidRP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9C3DEF">
        <w:rPr>
          <w:rFonts w:ascii="Times New Roman" w:hAnsi="Times New Roman" w:cs="Times New Roman"/>
          <w:sz w:val="26"/>
          <w:szCs w:val="26"/>
        </w:rPr>
        <w:t>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B86A8B" w:rsidRPr="00C67A02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0145E1" w:rsidRPr="007123FA" w:rsidRDefault="000145E1" w:rsidP="00014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D13537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AF29AF" w:rsidRPr="00AF29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6A8B" w:rsidRPr="00635374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B86A8B" w:rsidRPr="00635374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B86A8B" w:rsidRPr="004B169A" w:rsidRDefault="00B86A8B" w:rsidP="00B86A8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6A8B" w:rsidRPr="00AD669A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B86A8B" w:rsidRPr="00DD4ABC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Pr="00AF7A9A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Pr="000F47A0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6243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0</w:t>
      </w:r>
      <w:r w:rsidR="00011FA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C4EB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</w:t>
      </w:r>
    </w:p>
    <w:p w:rsidR="00B86A8B" w:rsidRPr="00131FEE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>1000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Pr="006551E2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Pr="00131FEE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D13537">
        <w:rPr>
          <w:rFonts w:ascii="Times New Roman" w:hAnsi="Times New Roman" w:cs="Times New Roman"/>
          <w:sz w:val="26"/>
          <w:szCs w:val="26"/>
        </w:rPr>
        <w:t>1</w:t>
      </w:r>
      <w:r w:rsidR="00011FA0">
        <w:rPr>
          <w:rFonts w:ascii="Times New Roman" w:hAnsi="Times New Roman" w:cs="Times New Roman"/>
          <w:sz w:val="26"/>
          <w:szCs w:val="26"/>
        </w:rPr>
        <w:t> 745 103,19</w:t>
      </w:r>
      <w:r w:rsidR="009820D1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Pr="006551E2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Pr="00131FEE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Pr="00131FEE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820D1" w:rsidRDefault="00B86A8B" w:rsidP="00982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9820D1">
        <w:rPr>
          <w:rFonts w:ascii="Times New Roman" w:hAnsi="Times New Roman" w:cs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</w:p>
    <w:p w:rsidR="00B86A8B" w:rsidRPr="0066788A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1353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00 000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AF29AF">
        <w:rPr>
          <w:rFonts w:ascii="Times New Roman" w:hAnsi="Times New Roman" w:cs="Times New Roman"/>
          <w:sz w:val="26"/>
          <w:szCs w:val="26"/>
        </w:rPr>
        <w:t>,</w:t>
      </w:r>
      <w:r w:rsidR="00AF29AF" w:rsidRPr="00AF29AF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D13537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86A8B" w:rsidRPr="000F607F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6A8B" w:rsidRPr="00131FEE" w:rsidRDefault="00B86A8B" w:rsidP="00014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0145E1" w:rsidRPr="000145E1">
        <w:rPr>
          <w:rFonts w:ascii="Times New Roman" w:hAnsi="Times New Roman" w:cs="Times New Roman"/>
          <w:sz w:val="26"/>
          <w:szCs w:val="26"/>
        </w:rPr>
        <w:t xml:space="preserve"> </w:t>
      </w:r>
      <w:r w:rsidR="000145E1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0145E1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0145E1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0145E1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0145E1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0145E1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0145E1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="000145E1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0145E1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Pr="00B258D7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</w:t>
      </w:r>
      <w:r>
        <w:rPr>
          <w:rFonts w:ascii="Times New Roman" w:hAnsi="Times New Roman" w:cs="Times New Roman"/>
          <w:sz w:val="26"/>
          <w:szCs w:val="26"/>
        </w:rPr>
        <w:t>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B86A8B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B86A8B" w:rsidRPr="00A94893" w:rsidRDefault="00B86A8B" w:rsidP="00B86A8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B86A8B" w:rsidRPr="00A94893" w:rsidRDefault="00B86A8B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руб;</w:t>
      </w:r>
    </w:p>
    <w:p w:rsidR="00B86A8B" w:rsidRDefault="00B86A8B" w:rsidP="00B86A8B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258D7" w:rsidRDefault="00B258D7" w:rsidP="00B86A8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2C4EBB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lastRenderedPageBreak/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B86A8B">
        <w:rPr>
          <w:rFonts w:ascii="Times New Roman" w:hAnsi="Times New Roman" w:cs="Times New Roman"/>
          <w:sz w:val="26"/>
          <w:szCs w:val="26"/>
        </w:rPr>
        <w:t>Соглашение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 вступает в силу с "</w:t>
      </w:r>
      <w:r w:rsidR="00B86A8B">
        <w:rPr>
          <w:rFonts w:ascii="Times New Roman" w:hAnsi="Times New Roman" w:cs="Times New Roman"/>
          <w:sz w:val="26"/>
          <w:szCs w:val="26"/>
        </w:rPr>
        <w:t>01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B86A8B">
        <w:rPr>
          <w:rFonts w:ascii="Times New Roman" w:hAnsi="Times New Roman" w:cs="Times New Roman"/>
          <w:sz w:val="26"/>
          <w:szCs w:val="26"/>
        </w:rPr>
        <w:t>января 20</w:t>
      </w:r>
      <w:r w:rsidR="009C3DEF">
        <w:rPr>
          <w:rFonts w:ascii="Times New Roman" w:hAnsi="Times New Roman" w:cs="Times New Roman"/>
          <w:sz w:val="26"/>
          <w:szCs w:val="26"/>
        </w:rPr>
        <w:t>2</w:t>
      </w:r>
      <w:r w:rsidR="00011FA0">
        <w:rPr>
          <w:rFonts w:ascii="Times New Roman" w:hAnsi="Times New Roman" w:cs="Times New Roman"/>
          <w:sz w:val="26"/>
          <w:szCs w:val="26"/>
        </w:rPr>
        <w:t>4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B86A8B">
        <w:rPr>
          <w:rFonts w:ascii="Times New Roman" w:hAnsi="Times New Roman" w:cs="Times New Roman"/>
          <w:sz w:val="26"/>
          <w:szCs w:val="26"/>
        </w:rPr>
        <w:t xml:space="preserve"> </w:t>
      </w:r>
      <w:r w:rsidR="00B86A8B"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B86A8B">
        <w:rPr>
          <w:rFonts w:ascii="Times New Roman" w:hAnsi="Times New Roman" w:cs="Times New Roman"/>
          <w:sz w:val="26"/>
          <w:szCs w:val="26"/>
        </w:rPr>
        <w:t>31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B86A8B">
        <w:rPr>
          <w:rFonts w:ascii="Times New Roman" w:hAnsi="Times New Roman" w:cs="Times New Roman"/>
          <w:sz w:val="26"/>
          <w:szCs w:val="26"/>
        </w:rPr>
        <w:t>декабря 20</w:t>
      </w:r>
      <w:r w:rsidR="009C3DEF">
        <w:rPr>
          <w:rFonts w:ascii="Times New Roman" w:hAnsi="Times New Roman" w:cs="Times New Roman"/>
          <w:sz w:val="26"/>
          <w:szCs w:val="26"/>
        </w:rPr>
        <w:t>2</w:t>
      </w:r>
      <w:r w:rsidR="00011FA0">
        <w:rPr>
          <w:rFonts w:ascii="Times New Roman" w:hAnsi="Times New Roman" w:cs="Times New Roman"/>
          <w:sz w:val="26"/>
          <w:szCs w:val="26"/>
        </w:rPr>
        <w:t>4</w:t>
      </w:r>
      <w:r w:rsidR="00B86A8B"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4C718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DB461B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55EBE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767947">
        <w:rPr>
          <w:rFonts w:ascii="Times New Roman" w:hAnsi="Times New Roman" w:cs="Times New Roman"/>
          <w:sz w:val="26"/>
          <w:szCs w:val="26"/>
        </w:rPr>
        <w:t>Верховье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55EBE">
        <w:rPr>
          <w:rFonts w:ascii="Times New Roman" w:hAnsi="Times New Roman" w:cs="Times New Roman"/>
          <w:sz w:val="26"/>
          <w:szCs w:val="26"/>
        </w:rPr>
        <w:t>А.</w:t>
      </w:r>
      <w:r w:rsidR="00767947">
        <w:rPr>
          <w:rFonts w:ascii="Times New Roman" w:hAnsi="Times New Roman" w:cs="Times New Roman"/>
          <w:sz w:val="26"/>
          <w:szCs w:val="26"/>
        </w:rPr>
        <w:t>В</w:t>
      </w:r>
      <w:r w:rsidR="00555EBE">
        <w:rPr>
          <w:rFonts w:ascii="Times New Roman" w:hAnsi="Times New Roman" w:cs="Times New Roman"/>
          <w:sz w:val="26"/>
          <w:szCs w:val="26"/>
        </w:rPr>
        <w:t xml:space="preserve">. </w:t>
      </w:r>
      <w:r w:rsidR="00767947">
        <w:rPr>
          <w:rFonts w:ascii="Times New Roman" w:hAnsi="Times New Roman" w:cs="Times New Roman"/>
          <w:sz w:val="26"/>
          <w:szCs w:val="26"/>
        </w:rPr>
        <w:t>Леонтьев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DB8" w:rsidRDefault="00121DB8" w:rsidP="00EB648A">
      <w:pPr>
        <w:spacing w:after="0" w:line="240" w:lineRule="auto"/>
      </w:pPr>
      <w:r>
        <w:separator/>
      </w:r>
    </w:p>
  </w:endnote>
  <w:endnote w:type="continuationSeparator" w:id="0">
    <w:p w:rsidR="00121DB8" w:rsidRDefault="00121DB8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DB8" w:rsidRDefault="00121DB8" w:rsidP="00EB648A">
      <w:pPr>
        <w:spacing w:after="0" w:line="240" w:lineRule="auto"/>
      </w:pPr>
      <w:r>
        <w:separator/>
      </w:r>
    </w:p>
  </w:footnote>
  <w:footnote w:type="continuationSeparator" w:id="0">
    <w:p w:rsidR="00121DB8" w:rsidRDefault="00121DB8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5106"/>
    <w:rsid w:val="00010377"/>
    <w:rsid w:val="00011FA0"/>
    <w:rsid w:val="000145E1"/>
    <w:rsid w:val="0009225F"/>
    <w:rsid w:val="0009700E"/>
    <w:rsid w:val="000F12E3"/>
    <w:rsid w:val="000F47A0"/>
    <w:rsid w:val="000F607F"/>
    <w:rsid w:val="000F691B"/>
    <w:rsid w:val="000F73D6"/>
    <w:rsid w:val="00121DB8"/>
    <w:rsid w:val="00127A58"/>
    <w:rsid w:val="00131FEE"/>
    <w:rsid w:val="001760DC"/>
    <w:rsid w:val="001C6112"/>
    <w:rsid w:val="001D6315"/>
    <w:rsid w:val="001F4331"/>
    <w:rsid w:val="001F6EB6"/>
    <w:rsid w:val="0029611F"/>
    <w:rsid w:val="002B4948"/>
    <w:rsid w:val="002C4EBB"/>
    <w:rsid w:val="00307D72"/>
    <w:rsid w:val="00311D30"/>
    <w:rsid w:val="0031236C"/>
    <w:rsid w:val="003177BE"/>
    <w:rsid w:val="003323AE"/>
    <w:rsid w:val="00342DCA"/>
    <w:rsid w:val="003A10AD"/>
    <w:rsid w:val="003A697C"/>
    <w:rsid w:val="003C331F"/>
    <w:rsid w:val="003F4944"/>
    <w:rsid w:val="00445BC7"/>
    <w:rsid w:val="00491622"/>
    <w:rsid w:val="004B169A"/>
    <w:rsid w:val="004C7187"/>
    <w:rsid w:val="004E14EE"/>
    <w:rsid w:val="004E51E4"/>
    <w:rsid w:val="004F5083"/>
    <w:rsid w:val="00555EBE"/>
    <w:rsid w:val="005713B9"/>
    <w:rsid w:val="00597A6C"/>
    <w:rsid w:val="005B031D"/>
    <w:rsid w:val="005E0BD3"/>
    <w:rsid w:val="005E3733"/>
    <w:rsid w:val="0062367D"/>
    <w:rsid w:val="0062579E"/>
    <w:rsid w:val="00635374"/>
    <w:rsid w:val="00635BE8"/>
    <w:rsid w:val="00641983"/>
    <w:rsid w:val="006551E2"/>
    <w:rsid w:val="0066788A"/>
    <w:rsid w:val="006803F0"/>
    <w:rsid w:val="006A24E4"/>
    <w:rsid w:val="006E6013"/>
    <w:rsid w:val="006F27B0"/>
    <w:rsid w:val="0073760D"/>
    <w:rsid w:val="00765115"/>
    <w:rsid w:val="00767947"/>
    <w:rsid w:val="007C0A38"/>
    <w:rsid w:val="007E26EC"/>
    <w:rsid w:val="0083130C"/>
    <w:rsid w:val="00850489"/>
    <w:rsid w:val="00857437"/>
    <w:rsid w:val="00867438"/>
    <w:rsid w:val="008916B5"/>
    <w:rsid w:val="008B4AA8"/>
    <w:rsid w:val="008E373D"/>
    <w:rsid w:val="008E5248"/>
    <w:rsid w:val="00902D9C"/>
    <w:rsid w:val="00925147"/>
    <w:rsid w:val="009520E3"/>
    <w:rsid w:val="009820D1"/>
    <w:rsid w:val="009C3846"/>
    <w:rsid w:val="009C3DEF"/>
    <w:rsid w:val="00A54243"/>
    <w:rsid w:val="00A85DAB"/>
    <w:rsid w:val="00AD5F4E"/>
    <w:rsid w:val="00AD669A"/>
    <w:rsid w:val="00AE2740"/>
    <w:rsid w:val="00AF29AF"/>
    <w:rsid w:val="00AF7A9A"/>
    <w:rsid w:val="00B251BF"/>
    <w:rsid w:val="00B258D7"/>
    <w:rsid w:val="00B31FB9"/>
    <w:rsid w:val="00B60287"/>
    <w:rsid w:val="00B639E7"/>
    <w:rsid w:val="00B7122F"/>
    <w:rsid w:val="00B86A8B"/>
    <w:rsid w:val="00BA6CE4"/>
    <w:rsid w:val="00BC2D9B"/>
    <w:rsid w:val="00C24ABF"/>
    <w:rsid w:val="00C465F0"/>
    <w:rsid w:val="00C67A02"/>
    <w:rsid w:val="00C76456"/>
    <w:rsid w:val="00C97FB0"/>
    <w:rsid w:val="00CC5E3B"/>
    <w:rsid w:val="00CD1161"/>
    <w:rsid w:val="00CD29FA"/>
    <w:rsid w:val="00CE7BC6"/>
    <w:rsid w:val="00D131E2"/>
    <w:rsid w:val="00D13537"/>
    <w:rsid w:val="00D6243F"/>
    <w:rsid w:val="00D66822"/>
    <w:rsid w:val="00D82776"/>
    <w:rsid w:val="00DB461B"/>
    <w:rsid w:val="00DC46AA"/>
    <w:rsid w:val="00DD4ABC"/>
    <w:rsid w:val="00DE3E87"/>
    <w:rsid w:val="00DE67C1"/>
    <w:rsid w:val="00DE68F2"/>
    <w:rsid w:val="00EB648A"/>
    <w:rsid w:val="00ED7F23"/>
    <w:rsid w:val="00EE0F1E"/>
    <w:rsid w:val="00F779C0"/>
    <w:rsid w:val="00F93535"/>
    <w:rsid w:val="00F9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1ACE4"/>
  <w15:docId w15:val="{5FEF7B1C-EE23-4B35-B00B-BA9D0064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customStyle="1" w:styleId="ConsPlusNormal">
    <w:name w:val="ConsPlusNormal"/>
    <w:rsid w:val="000051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5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5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9D1F0-802D-4DB1-AE07-A0BD117E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Yurist</dc:creator>
  <cp:lastModifiedBy>NYurOTD</cp:lastModifiedBy>
  <cp:revision>3</cp:revision>
  <cp:lastPrinted>2020-01-28T07:28:00Z</cp:lastPrinted>
  <dcterms:created xsi:type="dcterms:W3CDTF">2023-12-11T13:03:00Z</dcterms:created>
  <dcterms:modified xsi:type="dcterms:W3CDTF">2023-12-20T08:08:00Z</dcterms:modified>
</cp:coreProperties>
</file>