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F62639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01497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82791">
        <w:rPr>
          <w:rFonts w:ascii="Times New Roman" w:hAnsi="Times New Roman" w:cs="Times New Roman"/>
          <w:b/>
          <w:bCs/>
          <w:sz w:val="26"/>
          <w:szCs w:val="26"/>
        </w:rPr>
        <w:t>136</w:t>
      </w:r>
      <w:r w:rsidR="00DF74B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2639" w:rsidRPr="00F62639" w:rsidRDefault="00B7122F" w:rsidP="00F62639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F62639" w:rsidRPr="00F62639">
        <w:rPr>
          <w:rFonts w:ascii="Times New Roman" w:eastAsia="Times New Roman" w:hAnsi="Times New Roman" w:cs="Times New Roman"/>
          <w:sz w:val="26"/>
          <w:szCs w:val="26"/>
        </w:rPr>
        <w:t>«</w:t>
      </w:r>
      <w:r w:rsidR="008124E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282791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8124ED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5E33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62639" w:rsidRPr="00F62639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C740F7">
        <w:rPr>
          <w:rFonts w:ascii="Times New Roman" w:eastAsia="Times New Roman" w:hAnsi="Times New Roman" w:cs="Times New Roman"/>
          <w:sz w:val="26"/>
          <w:szCs w:val="26"/>
        </w:rPr>
        <w:t>2</w:t>
      </w:r>
      <w:r w:rsidR="008124ED">
        <w:rPr>
          <w:rFonts w:ascii="Times New Roman" w:eastAsia="Times New Roman" w:hAnsi="Times New Roman" w:cs="Times New Roman"/>
          <w:sz w:val="26"/>
          <w:szCs w:val="26"/>
        </w:rPr>
        <w:t>3</w:t>
      </w:r>
      <w:r w:rsidR="00F62639" w:rsidRPr="00F62639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555EBE">
        <w:rPr>
          <w:rFonts w:ascii="Times New Roman" w:hAnsi="Times New Roman" w:cs="Times New Roman"/>
          <w:b/>
          <w:sz w:val="26"/>
          <w:szCs w:val="26"/>
        </w:rPr>
        <w:t>деревня Чубарово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BA6CE4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555EBE">
        <w:rPr>
          <w:rFonts w:ascii="Times New Roman" w:hAnsi="Times New Roman" w:cs="Times New Roman"/>
          <w:sz w:val="26"/>
          <w:szCs w:val="26"/>
        </w:rPr>
        <w:t>Чижикова Александра Ивановича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55EBE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Pr="007C0A38"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BA6CE4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создание условий для массового отдыха жителей поселения и организация обустройства мест массового отдыха населения, включая обеспечение свободного </w:t>
      </w:r>
      <w:r w:rsidRPr="00C67A02">
        <w:rPr>
          <w:rFonts w:ascii="Times New Roman" w:hAnsi="Times New Roman" w:cs="Times New Roman"/>
          <w:sz w:val="26"/>
          <w:szCs w:val="26"/>
        </w:rPr>
        <w:lastRenderedPageBreak/>
        <w:t>доступа граждан к водным объектам общего пользования и их береговым полосам;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014976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32107" w:rsidRPr="00C67A02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F10F07" w:rsidRPr="007123FA" w:rsidRDefault="00932107" w:rsidP="00F10F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F10F07" w:rsidRPr="00F10F07">
        <w:rPr>
          <w:rFonts w:ascii="Times New Roman" w:hAnsi="Times New Roman" w:cs="Times New Roman"/>
          <w:sz w:val="26"/>
          <w:szCs w:val="26"/>
        </w:rPr>
        <w:t xml:space="preserve"> </w:t>
      </w:r>
      <w:r w:rsidR="00F10F07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8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0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C740F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71376D" w:rsidRPr="007137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32107" w:rsidRPr="00635374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2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932107" w:rsidRPr="00635374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932107" w:rsidRPr="004B169A" w:rsidRDefault="00932107" w:rsidP="0093210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32107" w:rsidRPr="00AD669A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932107" w:rsidRPr="00DD4ABC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AF7A9A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107" w:rsidRPr="000F47A0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8124ED">
        <w:rPr>
          <w:rFonts w:ascii="Times New Roman" w:hAnsi="Times New Roman" w:cs="Times New Roman"/>
          <w:sz w:val="26"/>
          <w:szCs w:val="26"/>
        </w:rPr>
        <w:t>35</w:t>
      </w:r>
      <w:r w:rsidR="00F939BE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131FEE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8124ED">
        <w:rPr>
          <w:rFonts w:ascii="Times New Roman" w:hAnsi="Times New Roman" w:cs="Times New Roman"/>
          <w:sz w:val="26"/>
          <w:szCs w:val="26"/>
        </w:rPr>
        <w:t>32</w:t>
      </w:r>
      <w:r w:rsidR="00A33714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107" w:rsidRPr="006551E2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131FEE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8124ED">
        <w:rPr>
          <w:rFonts w:ascii="Times New Roman" w:hAnsi="Times New Roman" w:cs="Times New Roman"/>
          <w:sz w:val="26"/>
          <w:szCs w:val="26"/>
        </w:rPr>
        <w:t>457 405,96</w:t>
      </w:r>
      <w:r w:rsidR="00E23607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107" w:rsidRPr="006551E2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131FEE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8124ED">
        <w:rPr>
          <w:rFonts w:ascii="Times New Roman" w:hAnsi="Times New Roman" w:cs="Times New Roman"/>
          <w:sz w:val="26"/>
          <w:szCs w:val="26"/>
        </w:rPr>
        <w:t>3</w:t>
      </w:r>
      <w:r w:rsidR="00DF74BA">
        <w:rPr>
          <w:rFonts w:ascii="Times New Roman" w:hAnsi="Times New Roman" w:cs="Times New Roman"/>
          <w:sz w:val="26"/>
          <w:szCs w:val="26"/>
        </w:rPr>
        <w:t xml:space="preserve">0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131FEE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8124E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8124ED">
        <w:rPr>
          <w:rFonts w:ascii="Times New Roman" w:hAnsi="Times New Roman" w:cs="Times New Roman"/>
          <w:sz w:val="26"/>
          <w:szCs w:val="26"/>
        </w:rPr>
        <w:t>2</w:t>
      </w:r>
      <w:r w:rsidR="00A33714">
        <w:rPr>
          <w:rFonts w:ascii="Times New Roman" w:hAnsi="Times New Roman" w:cs="Times New Roman"/>
          <w:sz w:val="26"/>
          <w:szCs w:val="26"/>
        </w:rPr>
        <w:t xml:space="preserve">0 </w:t>
      </w:r>
      <w:r w:rsidR="00E23607">
        <w:rPr>
          <w:rFonts w:ascii="Times New Roman" w:hAnsi="Times New Roman" w:cs="Times New Roman"/>
          <w:sz w:val="26"/>
          <w:szCs w:val="26"/>
        </w:rPr>
        <w:t>00</w:t>
      </w:r>
      <w:r w:rsidRPr="000F12E3">
        <w:rPr>
          <w:rFonts w:ascii="Times New Roman" w:hAnsi="Times New Roman" w:cs="Times New Roman"/>
          <w:sz w:val="26"/>
          <w:szCs w:val="26"/>
        </w:rPr>
        <w:t>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A33714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66788A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014976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8124ED">
        <w:rPr>
          <w:rFonts w:ascii="Times New Roman" w:hAnsi="Times New Roman" w:cs="Times New Roman"/>
          <w:sz w:val="26"/>
          <w:szCs w:val="26"/>
        </w:rPr>
        <w:t>677</w:t>
      </w:r>
      <w:r>
        <w:rPr>
          <w:rFonts w:ascii="Times New Roman" w:hAnsi="Times New Roman" w:cs="Times New Roman"/>
          <w:sz w:val="26"/>
          <w:szCs w:val="26"/>
        </w:rPr>
        <w:t xml:space="preserve">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71376D">
        <w:rPr>
          <w:rFonts w:ascii="Times New Roman" w:hAnsi="Times New Roman" w:cs="Times New Roman"/>
          <w:sz w:val="26"/>
          <w:szCs w:val="26"/>
        </w:rPr>
        <w:t>,</w:t>
      </w:r>
      <w:r w:rsidR="0071376D" w:rsidRPr="0071376D"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F74BA">
        <w:rPr>
          <w:rFonts w:ascii="Times New Roman" w:hAnsi="Times New Roman" w:cs="Times New Roman"/>
          <w:sz w:val="26"/>
          <w:szCs w:val="26"/>
        </w:rPr>
        <w:t>1</w:t>
      </w:r>
      <w:r w:rsidR="008124E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2107" w:rsidRPr="000F607F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32107" w:rsidRPr="00131FEE" w:rsidRDefault="00932107" w:rsidP="00F10F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F10F07" w:rsidRPr="00F10F07">
        <w:rPr>
          <w:rFonts w:ascii="Times New Roman" w:hAnsi="Times New Roman" w:cs="Times New Roman"/>
          <w:sz w:val="26"/>
          <w:szCs w:val="26"/>
        </w:rPr>
        <w:t xml:space="preserve"> </w:t>
      </w:r>
      <w:r w:rsidR="00F10F07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3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4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5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F10F07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="00F10F07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F10F07">
        <w:rPr>
          <w:rFonts w:ascii="Times New Roman" w:hAnsi="Times New Roman" w:cs="Times New Roman"/>
          <w:sz w:val="26"/>
          <w:szCs w:val="26"/>
        </w:rPr>
        <w:t xml:space="preserve"> Российской </w:t>
      </w:r>
      <w:r w:rsidR="00F10F07" w:rsidRPr="00F10F07">
        <w:rPr>
          <w:rFonts w:ascii="Times New Roman" w:hAnsi="Times New Roman" w:cs="Times New Roman"/>
          <w:sz w:val="26"/>
          <w:szCs w:val="26"/>
        </w:rPr>
        <w:t xml:space="preserve">Федерации </w:t>
      </w:r>
      <w:r w:rsidRPr="00F10F07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</w:t>
      </w:r>
      <w:r w:rsidRPr="00B258D7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F939BE">
        <w:rPr>
          <w:rFonts w:ascii="Times New Roman" w:hAnsi="Times New Roman" w:cs="Times New Roman"/>
          <w:sz w:val="26"/>
          <w:szCs w:val="26"/>
        </w:rPr>
        <w:t>1</w:t>
      </w:r>
      <w:r w:rsidR="008124E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32107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932107" w:rsidRPr="00A94893" w:rsidRDefault="00932107" w:rsidP="00932107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932107" w:rsidRPr="00A94893" w:rsidRDefault="00932107" w:rsidP="0093210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</w:t>
      </w:r>
      <w:r w:rsidR="00A33714">
        <w:rPr>
          <w:rFonts w:ascii="Times New Roman" w:hAnsi="Times New Roman" w:cs="Times New Roman"/>
          <w:sz w:val="26"/>
          <w:szCs w:val="26"/>
        </w:rPr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000 руб;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9267D3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</w:t>
      </w:r>
      <w:r w:rsidR="00932107">
        <w:rPr>
          <w:rFonts w:ascii="Times New Roman" w:hAnsi="Times New Roman" w:cs="Times New Roman"/>
          <w:sz w:val="26"/>
          <w:szCs w:val="26"/>
        </w:rPr>
        <w:t xml:space="preserve"> с момента его опубликования и распространяет свое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014976">
        <w:rPr>
          <w:rFonts w:ascii="Times New Roman" w:hAnsi="Times New Roman" w:cs="Times New Roman"/>
          <w:sz w:val="26"/>
          <w:szCs w:val="26"/>
        </w:rPr>
        <w:t>2</w:t>
      </w:r>
      <w:r w:rsidR="008124ED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014976">
        <w:rPr>
          <w:rFonts w:ascii="Times New Roman" w:hAnsi="Times New Roman" w:cs="Times New Roman"/>
          <w:sz w:val="26"/>
          <w:szCs w:val="26"/>
        </w:rPr>
        <w:t>2</w:t>
      </w:r>
      <w:r w:rsidR="008124ED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настоящего Соглашения может быть прекращено досрочно по </w:t>
      </w:r>
      <w:r w:rsidR="00AD669A" w:rsidRPr="00AD669A">
        <w:rPr>
          <w:rFonts w:ascii="Times New Roman" w:hAnsi="Times New Roman" w:cs="Times New Roman"/>
          <w:sz w:val="26"/>
          <w:szCs w:val="26"/>
        </w:rPr>
        <w:lastRenderedPageBreak/>
        <w:t>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EB648A" w:rsidRDefault="00A54243" w:rsidP="009267D3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9267D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Глава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55EBE">
        <w:rPr>
          <w:rFonts w:ascii="Times New Roman" w:hAnsi="Times New Roman" w:cs="Times New Roman"/>
          <w:sz w:val="26"/>
          <w:szCs w:val="26"/>
        </w:rPr>
        <w:t>деревня Чубарово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55EBE">
        <w:rPr>
          <w:rFonts w:ascii="Times New Roman" w:hAnsi="Times New Roman" w:cs="Times New Roman"/>
          <w:sz w:val="26"/>
          <w:szCs w:val="26"/>
        </w:rPr>
        <w:t>А.И. Чижиков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4B0" w:rsidRDefault="008F34B0" w:rsidP="00EB648A">
      <w:pPr>
        <w:spacing w:after="0" w:line="240" w:lineRule="auto"/>
      </w:pPr>
      <w:r>
        <w:separator/>
      </w:r>
    </w:p>
  </w:endnote>
  <w:endnote w:type="continuationSeparator" w:id="0">
    <w:p w:rsidR="008F34B0" w:rsidRDefault="008F34B0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4B0" w:rsidRDefault="008F34B0" w:rsidP="00EB648A">
      <w:pPr>
        <w:spacing w:after="0" w:line="240" w:lineRule="auto"/>
      </w:pPr>
      <w:r>
        <w:separator/>
      </w:r>
    </w:p>
  </w:footnote>
  <w:footnote w:type="continuationSeparator" w:id="0">
    <w:p w:rsidR="008F34B0" w:rsidRDefault="008F34B0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14976"/>
    <w:rsid w:val="0007080B"/>
    <w:rsid w:val="0009225F"/>
    <w:rsid w:val="000B20CC"/>
    <w:rsid w:val="000F12E3"/>
    <w:rsid w:val="000F47A0"/>
    <w:rsid w:val="000F607F"/>
    <w:rsid w:val="000F73D6"/>
    <w:rsid w:val="00103FF7"/>
    <w:rsid w:val="00127A58"/>
    <w:rsid w:val="00131FEE"/>
    <w:rsid w:val="001B04EA"/>
    <w:rsid w:val="001F6EB6"/>
    <w:rsid w:val="00282791"/>
    <w:rsid w:val="002B4948"/>
    <w:rsid w:val="002E217C"/>
    <w:rsid w:val="002F4B02"/>
    <w:rsid w:val="0031236C"/>
    <w:rsid w:val="003141D7"/>
    <w:rsid w:val="003177BE"/>
    <w:rsid w:val="003323AE"/>
    <w:rsid w:val="003718DE"/>
    <w:rsid w:val="003A697C"/>
    <w:rsid w:val="004508B2"/>
    <w:rsid w:val="00465BE7"/>
    <w:rsid w:val="00494184"/>
    <w:rsid w:val="004B169A"/>
    <w:rsid w:val="004C0B6B"/>
    <w:rsid w:val="00555EBE"/>
    <w:rsid w:val="005713B9"/>
    <w:rsid w:val="005E33FF"/>
    <w:rsid w:val="0062367D"/>
    <w:rsid w:val="0062579E"/>
    <w:rsid w:val="00635374"/>
    <w:rsid w:val="006551E2"/>
    <w:rsid w:val="0066788A"/>
    <w:rsid w:val="0067642B"/>
    <w:rsid w:val="00685C48"/>
    <w:rsid w:val="006A3557"/>
    <w:rsid w:val="0071376D"/>
    <w:rsid w:val="00743E23"/>
    <w:rsid w:val="00745BE6"/>
    <w:rsid w:val="007C0A38"/>
    <w:rsid w:val="007D01F0"/>
    <w:rsid w:val="007E26EC"/>
    <w:rsid w:val="008124ED"/>
    <w:rsid w:val="00813786"/>
    <w:rsid w:val="00867438"/>
    <w:rsid w:val="008916B5"/>
    <w:rsid w:val="008E373D"/>
    <w:rsid w:val="008F34B0"/>
    <w:rsid w:val="008F553E"/>
    <w:rsid w:val="00902D9C"/>
    <w:rsid w:val="0091365B"/>
    <w:rsid w:val="00925147"/>
    <w:rsid w:val="009267D3"/>
    <w:rsid w:val="00932107"/>
    <w:rsid w:val="00986426"/>
    <w:rsid w:val="0098659D"/>
    <w:rsid w:val="009C3846"/>
    <w:rsid w:val="00A1027E"/>
    <w:rsid w:val="00A33714"/>
    <w:rsid w:val="00A54243"/>
    <w:rsid w:val="00AD5F4E"/>
    <w:rsid w:val="00AD669A"/>
    <w:rsid w:val="00AF7A9A"/>
    <w:rsid w:val="00B258D7"/>
    <w:rsid w:val="00B7122F"/>
    <w:rsid w:val="00B75A9E"/>
    <w:rsid w:val="00BA6CE4"/>
    <w:rsid w:val="00C14A1B"/>
    <w:rsid w:val="00C67A02"/>
    <w:rsid w:val="00C740F7"/>
    <w:rsid w:val="00C76456"/>
    <w:rsid w:val="00C83514"/>
    <w:rsid w:val="00CD1161"/>
    <w:rsid w:val="00D60145"/>
    <w:rsid w:val="00D66822"/>
    <w:rsid w:val="00DC46AA"/>
    <w:rsid w:val="00DD4ABC"/>
    <w:rsid w:val="00DE3E87"/>
    <w:rsid w:val="00DF74BA"/>
    <w:rsid w:val="00E23607"/>
    <w:rsid w:val="00E34CDA"/>
    <w:rsid w:val="00EB648A"/>
    <w:rsid w:val="00F01113"/>
    <w:rsid w:val="00F10F07"/>
    <w:rsid w:val="00F62639"/>
    <w:rsid w:val="00F8738E"/>
    <w:rsid w:val="00F9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8FA9"/>
  <w15:docId w15:val="{CE12B48F-729D-485D-A5DB-504E4B09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713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3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1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3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12" Type="http://schemas.openxmlformats.org/officeDocument/2006/relationships/hyperlink" Target="consultantplus://offline/ref=79FC3E9AF76B4500FAE2D1568D4F7461B19A1BF70383994E6EA21956CF4DL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0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4" Type="http://schemas.openxmlformats.org/officeDocument/2006/relationships/hyperlink" Target="consultantplus://offline/ref=1B3DECC56D0C9FF112D0A8CB30C8AD52A2232ED6147855F9101D2631F2B4DDBC5BB6D4ADE249662FA678D22F08012DD13F21055EAA9A49AFV4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7BBFB-D94E-4E10-9AF2-3B9EE544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2198</Words>
  <Characters>12531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2020-01-28T07:48:00Z</cp:lastPrinted>
  <dcterms:created xsi:type="dcterms:W3CDTF">2023-12-11T13:23:00Z</dcterms:created>
  <dcterms:modified xsi:type="dcterms:W3CDTF">2023-12-20T08:12:00Z</dcterms:modified>
</cp:coreProperties>
</file>