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43AF7" w14:textId="77777777" w:rsidR="00FF52F9" w:rsidRDefault="00FF52F9" w:rsidP="00FF52F9">
      <w:pPr>
        <w:rPr>
          <w:sz w:val="24"/>
          <w:szCs w:val="24"/>
        </w:rPr>
      </w:pPr>
    </w:p>
    <w:p w14:paraId="62E6EAFF" w14:textId="77777777" w:rsidR="00FF52F9" w:rsidRPr="00FF52F9" w:rsidRDefault="00FF52F9" w:rsidP="00FF52F9">
      <w:pPr>
        <w:spacing w:before="120" w:line="240" w:lineRule="exact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Сведения</w:t>
      </w:r>
    </w:p>
    <w:p w14:paraId="4FD22D99" w14:textId="77777777" w:rsidR="00434862" w:rsidRDefault="00FF52F9" w:rsidP="00434862">
      <w:pPr>
        <w:spacing w:before="120"/>
        <w:jc w:val="center"/>
        <w:rPr>
          <w:b/>
          <w:sz w:val="24"/>
          <w:szCs w:val="28"/>
        </w:rPr>
      </w:pPr>
      <w:r w:rsidRPr="00FF52F9">
        <w:rPr>
          <w:b/>
          <w:sz w:val="24"/>
          <w:szCs w:val="28"/>
        </w:rPr>
        <w:t xml:space="preserve"> о доходах,</w:t>
      </w:r>
      <w:r w:rsidR="003A005F">
        <w:rPr>
          <w:b/>
          <w:sz w:val="24"/>
          <w:szCs w:val="28"/>
        </w:rPr>
        <w:t xml:space="preserve"> расходах,</w:t>
      </w:r>
      <w:r w:rsidRPr="00FF52F9">
        <w:rPr>
          <w:b/>
          <w:sz w:val="24"/>
          <w:szCs w:val="28"/>
        </w:rPr>
        <w:t xml:space="preserve"> об имуществе и обязательствах имущественного характера </w:t>
      </w:r>
    </w:p>
    <w:p w14:paraId="4D2C352D" w14:textId="77777777" w:rsidR="00FF52F9" w:rsidRPr="00FF52F9" w:rsidRDefault="00EC5D7F" w:rsidP="00434862">
      <w:pPr>
        <w:spacing w:before="12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главного специалиста Финансового отдела Жуковского района за</w:t>
      </w:r>
      <w:r w:rsidR="00FF52F9" w:rsidRPr="00FF52F9">
        <w:rPr>
          <w:b/>
          <w:sz w:val="24"/>
          <w:szCs w:val="28"/>
        </w:rPr>
        <w:t xml:space="preserve"> период</w:t>
      </w:r>
    </w:p>
    <w:p w14:paraId="3400DD16" w14:textId="569DB944" w:rsidR="00FF52F9" w:rsidRPr="00FF52F9" w:rsidRDefault="007126A9" w:rsidP="00434862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 01 января 202</w:t>
      </w:r>
      <w:r w:rsidR="002E4E9F">
        <w:rPr>
          <w:b/>
          <w:sz w:val="24"/>
          <w:szCs w:val="28"/>
        </w:rPr>
        <w:t>2</w:t>
      </w:r>
      <w:r>
        <w:rPr>
          <w:b/>
          <w:sz w:val="24"/>
          <w:szCs w:val="28"/>
        </w:rPr>
        <w:t xml:space="preserve"> года по 31 декабря 202</w:t>
      </w:r>
      <w:r w:rsidR="002E4E9F">
        <w:rPr>
          <w:b/>
          <w:sz w:val="24"/>
          <w:szCs w:val="28"/>
        </w:rPr>
        <w:t>2</w:t>
      </w:r>
      <w:r w:rsidR="00FF52F9" w:rsidRPr="00FF52F9">
        <w:rPr>
          <w:b/>
          <w:sz w:val="24"/>
          <w:szCs w:val="28"/>
        </w:rPr>
        <w:t xml:space="preserve"> года</w:t>
      </w:r>
    </w:p>
    <w:p w14:paraId="202E5163" w14:textId="77777777" w:rsidR="00FF52F9" w:rsidRDefault="00FF52F9" w:rsidP="00FF52F9">
      <w:pPr>
        <w:spacing w:line="240" w:lineRule="exact"/>
        <w:jc w:val="center"/>
        <w:rPr>
          <w:i/>
          <w:sz w:val="24"/>
          <w:szCs w:val="28"/>
        </w:rPr>
      </w:pP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376"/>
        <w:gridCol w:w="2117"/>
        <w:gridCol w:w="1852"/>
        <w:gridCol w:w="993"/>
        <w:gridCol w:w="1559"/>
        <w:gridCol w:w="1563"/>
        <w:gridCol w:w="1697"/>
        <w:gridCol w:w="1277"/>
        <w:gridCol w:w="1701"/>
      </w:tblGrid>
      <w:tr w:rsidR="00FF52F9" w14:paraId="2521519A" w14:textId="77777777" w:rsidTr="0043486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05E1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</w:p>
          <w:p w14:paraId="71EF4414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AE14" w14:textId="57EBEEBA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b/>
                <w:lang w:eastAsia="en-US"/>
              </w:rPr>
              <w:t>еклар</w:t>
            </w:r>
            <w:r w:rsidR="00604053">
              <w:rPr>
                <w:b/>
                <w:lang w:eastAsia="en-US"/>
              </w:rPr>
              <w:t>ированный годовой доход за 20</w:t>
            </w:r>
            <w:r w:rsidR="007126A9">
              <w:rPr>
                <w:b/>
                <w:lang w:eastAsia="en-US"/>
              </w:rPr>
              <w:t>2</w:t>
            </w:r>
            <w:r w:rsidR="002E4E9F">
              <w:rPr>
                <w:b/>
                <w:lang w:eastAsia="en-US"/>
              </w:rPr>
              <w:t>2</w:t>
            </w:r>
            <w:r w:rsidR="003A005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год. </w:t>
            </w:r>
          </w:p>
          <w:p w14:paraId="2509DDA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i/>
                <w:lang w:eastAsia="en-US"/>
              </w:rPr>
              <w:t>(руб.)</w:t>
            </w:r>
          </w:p>
        </w:tc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25D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6F3D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F52F9" w14:paraId="51318ECB" w14:textId="77777777" w:rsidTr="001942E8">
        <w:trPr>
          <w:trHeight w:val="63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DA4" w14:textId="77777777" w:rsidR="00FF52F9" w:rsidRDefault="00FF52F9" w:rsidP="00434862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74FF" w14:textId="77777777" w:rsidR="00FF52F9" w:rsidRDefault="00FF52F9" w:rsidP="00434862">
            <w:pPr>
              <w:widowControl/>
              <w:snapToGrid/>
              <w:rPr>
                <w:sz w:val="2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5238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2AA7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956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D25A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Транспортные средства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A3AE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Вид объектов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3402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Площадь (</w:t>
            </w:r>
            <w:proofErr w:type="spellStart"/>
            <w:r>
              <w:rPr>
                <w:i/>
                <w:lang w:eastAsia="en-US"/>
              </w:rPr>
              <w:t>кв.м</w:t>
            </w:r>
            <w:proofErr w:type="spellEnd"/>
            <w:r>
              <w:rPr>
                <w:i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1CD8" w14:textId="77777777" w:rsidR="00FF52F9" w:rsidRDefault="00FF52F9" w:rsidP="00434862">
            <w:pPr>
              <w:autoSpaceDE w:val="0"/>
              <w:autoSpaceDN w:val="0"/>
              <w:adjustRightInd w:val="0"/>
              <w:jc w:val="center"/>
              <w:outlineLv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Страна расположения</w:t>
            </w:r>
          </w:p>
        </w:tc>
      </w:tr>
      <w:tr w:rsidR="0004208C" w:rsidRPr="00FF52F9" w14:paraId="32DBEB69" w14:textId="77777777" w:rsidTr="0004208C">
        <w:trPr>
          <w:trHeight w:val="90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D331" w14:textId="44EB459B" w:rsidR="0004208C" w:rsidRPr="005C700C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Чернышова</w:t>
            </w:r>
            <w:proofErr w:type="spellEnd"/>
            <w:r>
              <w:rPr>
                <w:sz w:val="22"/>
                <w:lang w:eastAsia="en-US"/>
              </w:rPr>
              <w:t xml:space="preserve"> Анна Георгиевна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E9A6" w14:textId="6E017E7C" w:rsidR="0004208C" w:rsidRPr="00FF52F9" w:rsidRDefault="002E4E9F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609 628,02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1600C" w14:textId="77777777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E5E90" w14:textId="29669DE8" w:rsidR="0004208C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E889D" w14:textId="77777777" w:rsidR="0004208C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BC1C1" w14:textId="7A4BEC2E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4F755" w14:textId="77777777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15936" w14:textId="1C9FA433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84495" w14:textId="77777777" w:rsidR="0004208C" w:rsidRPr="00FF52F9" w:rsidRDefault="0004208C" w:rsidP="00AD12F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Россия</w:t>
            </w:r>
          </w:p>
        </w:tc>
      </w:tr>
      <w:tr w:rsidR="0004208C" w:rsidRPr="00FF52F9" w14:paraId="3EF9F6AA" w14:textId="77777777" w:rsidTr="0004208C">
        <w:trPr>
          <w:trHeight w:val="90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31BF" w14:textId="3C8DD322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Супруг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39B7" w14:textId="231A77E0" w:rsidR="0004208C" w:rsidRDefault="002E4E9F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567 065,32</w:t>
            </w:r>
            <w:bookmarkStart w:id="0" w:name="_GoBack"/>
            <w:bookmarkEnd w:id="0"/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89459" w14:textId="77777777" w:rsidR="0004208C" w:rsidRDefault="0004208C" w:rsidP="0004208C">
            <w:pPr>
              <w:widowControl/>
              <w:snapToGrid/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14:paraId="0C81D68E" w14:textId="34D51F25" w:rsidR="0004208C" w:rsidRPr="00434862" w:rsidRDefault="0004208C" w:rsidP="0004208C">
            <w:pPr>
              <w:widowControl/>
              <w:snapToGrid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14:paraId="125CE658" w14:textId="77777777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10BB75" w14:textId="77777777" w:rsidR="0004208C" w:rsidRDefault="0004208C" w:rsidP="00042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½   </w:t>
            </w:r>
          </w:p>
          <w:p w14:paraId="10FD6EAD" w14:textId="24FBCE7E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B98DE" w14:textId="3353E717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47B6E" w14:textId="77777777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FEB54" w14:textId="77777777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3AA1E" w14:textId="77777777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020801" w14:textId="77777777" w:rsidR="0004208C" w:rsidRDefault="0004208C" w:rsidP="0004208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lang w:eastAsia="en-US"/>
              </w:rPr>
            </w:pPr>
          </w:p>
        </w:tc>
      </w:tr>
    </w:tbl>
    <w:p w14:paraId="3700262C" w14:textId="77777777" w:rsidR="00F3126A" w:rsidRDefault="00F3126A"/>
    <w:sectPr w:rsidR="00F3126A" w:rsidSect="003A0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63"/>
    <w:rsid w:val="0004208C"/>
    <w:rsid w:val="000D30E4"/>
    <w:rsid w:val="00163950"/>
    <w:rsid w:val="001942E8"/>
    <w:rsid w:val="00251A6B"/>
    <w:rsid w:val="002E4E9F"/>
    <w:rsid w:val="00336646"/>
    <w:rsid w:val="003A005F"/>
    <w:rsid w:val="00426F5F"/>
    <w:rsid w:val="00434862"/>
    <w:rsid w:val="004422BC"/>
    <w:rsid w:val="00453853"/>
    <w:rsid w:val="00523935"/>
    <w:rsid w:val="005C700C"/>
    <w:rsid w:val="00604053"/>
    <w:rsid w:val="006E4A16"/>
    <w:rsid w:val="007065F3"/>
    <w:rsid w:val="007126A9"/>
    <w:rsid w:val="00757730"/>
    <w:rsid w:val="008C0D69"/>
    <w:rsid w:val="00A7002A"/>
    <w:rsid w:val="00AD12FF"/>
    <w:rsid w:val="00B645CD"/>
    <w:rsid w:val="00B84993"/>
    <w:rsid w:val="00C66C92"/>
    <w:rsid w:val="00C9029B"/>
    <w:rsid w:val="00D62DB8"/>
    <w:rsid w:val="00E628CC"/>
    <w:rsid w:val="00EA6212"/>
    <w:rsid w:val="00EC5D7F"/>
    <w:rsid w:val="00F3126A"/>
    <w:rsid w:val="00F91263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E3D87"/>
  <w15:docId w15:val="{C077346E-97F8-4782-82F8-39BBED6F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4E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4E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58C6-D0C2-442B-A842-078F1C1C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FOA</cp:lastModifiedBy>
  <cp:revision>2</cp:revision>
  <cp:lastPrinted>2023-04-28T05:47:00Z</cp:lastPrinted>
  <dcterms:created xsi:type="dcterms:W3CDTF">2023-04-28T05:48:00Z</dcterms:created>
  <dcterms:modified xsi:type="dcterms:W3CDTF">2023-04-28T05:48:00Z</dcterms:modified>
</cp:coreProperties>
</file>