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D43AF7" w14:textId="77777777" w:rsidR="00FF52F9" w:rsidRDefault="00FF52F9" w:rsidP="00FF52F9">
      <w:pPr>
        <w:rPr>
          <w:sz w:val="24"/>
          <w:szCs w:val="24"/>
        </w:rPr>
      </w:pPr>
    </w:p>
    <w:p w14:paraId="62E6EAFF" w14:textId="77777777" w:rsidR="00FF52F9" w:rsidRPr="00FF52F9" w:rsidRDefault="00FF52F9" w:rsidP="00FF52F9">
      <w:pPr>
        <w:spacing w:before="120" w:line="240" w:lineRule="exact"/>
        <w:jc w:val="center"/>
        <w:rPr>
          <w:b/>
          <w:sz w:val="24"/>
          <w:szCs w:val="28"/>
        </w:rPr>
      </w:pPr>
      <w:r w:rsidRPr="00FF52F9">
        <w:rPr>
          <w:b/>
          <w:sz w:val="24"/>
          <w:szCs w:val="28"/>
        </w:rPr>
        <w:t xml:space="preserve"> Сведения</w:t>
      </w:r>
    </w:p>
    <w:p w14:paraId="4FD22D99" w14:textId="77777777" w:rsidR="00434862" w:rsidRDefault="00FF52F9" w:rsidP="00434862">
      <w:pPr>
        <w:spacing w:before="120"/>
        <w:jc w:val="center"/>
        <w:rPr>
          <w:b/>
          <w:sz w:val="24"/>
          <w:szCs w:val="28"/>
        </w:rPr>
      </w:pPr>
      <w:r w:rsidRPr="00FF52F9">
        <w:rPr>
          <w:b/>
          <w:sz w:val="24"/>
          <w:szCs w:val="28"/>
        </w:rPr>
        <w:t xml:space="preserve"> о доходах,</w:t>
      </w:r>
      <w:r w:rsidR="003A005F">
        <w:rPr>
          <w:b/>
          <w:sz w:val="24"/>
          <w:szCs w:val="28"/>
        </w:rPr>
        <w:t xml:space="preserve"> расходах,</w:t>
      </w:r>
      <w:r w:rsidRPr="00FF52F9">
        <w:rPr>
          <w:b/>
          <w:sz w:val="24"/>
          <w:szCs w:val="28"/>
        </w:rPr>
        <w:t xml:space="preserve"> об имуществе и обязательствах имущественного характера </w:t>
      </w:r>
    </w:p>
    <w:p w14:paraId="4D2C352D" w14:textId="77777777" w:rsidR="00FF52F9" w:rsidRPr="00FF52F9" w:rsidRDefault="00EC5D7F" w:rsidP="00434862">
      <w:pPr>
        <w:spacing w:before="120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главного специалиста Финансового отдела Жуковского района за</w:t>
      </w:r>
      <w:r w:rsidR="00FF52F9" w:rsidRPr="00FF52F9">
        <w:rPr>
          <w:b/>
          <w:sz w:val="24"/>
          <w:szCs w:val="28"/>
        </w:rPr>
        <w:t xml:space="preserve"> период</w:t>
      </w:r>
    </w:p>
    <w:p w14:paraId="3400DD16" w14:textId="500A1EAC" w:rsidR="00FF52F9" w:rsidRPr="00FF52F9" w:rsidRDefault="007126A9" w:rsidP="00434862">
      <w:pPr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с 01 января 202</w:t>
      </w:r>
      <w:r w:rsidR="00767936">
        <w:rPr>
          <w:b/>
          <w:sz w:val="24"/>
          <w:szCs w:val="28"/>
        </w:rPr>
        <w:t>2 года по 31 декабря 2022</w:t>
      </w:r>
      <w:r w:rsidR="00FF52F9" w:rsidRPr="00FF52F9">
        <w:rPr>
          <w:b/>
          <w:sz w:val="24"/>
          <w:szCs w:val="28"/>
        </w:rPr>
        <w:t xml:space="preserve"> года</w:t>
      </w:r>
    </w:p>
    <w:p w14:paraId="202E5163" w14:textId="77777777" w:rsidR="00FF52F9" w:rsidRDefault="00FF52F9" w:rsidP="00FF52F9">
      <w:pPr>
        <w:spacing w:line="240" w:lineRule="exact"/>
        <w:jc w:val="center"/>
        <w:rPr>
          <w:i/>
          <w:sz w:val="24"/>
          <w:szCs w:val="28"/>
        </w:rPr>
      </w:pPr>
    </w:p>
    <w:tbl>
      <w:tblPr>
        <w:tblStyle w:val="a3"/>
        <w:tblW w:w="15135" w:type="dxa"/>
        <w:tblLayout w:type="fixed"/>
        <w:tblLook w:val="04A0" w:firstRow="1" w:lastRow="0" w:firstColumn="1" w:lastColumn="0" w:noHBand="0" w:noVBand="1"/>
      </w:tblPr>
      <w:tblGrid>
        <w:gridCol w:w="2376"/>
        <w:gridCol w:w="2106"/>
        <w:gridCol w:w="11"/>
        <w:gridCol w:w="1852"/>
        <w:gridCol w:w="993"/>
        <w:gridCol w:w="1559"/>
        <w:gridCol w:w="1557"/>
        <w:gridCol w:w="6"/>
        <w:gridCol w:w="1697"/>
        <w:gridCol w:w="1267"/>
        <w:gridCol w:w="10"/>
        <w:gridCol w:w="1701"/>
      </w:tblGrid>
      <w:tr w:rsidR="00FF52F9" w14:paraId="2521519A" w14:textId="77777777" w:rsidTr="00434862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505E1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 xml:space="preserve">Фамилия, имя, отчество </w:t>
            </w:r>
          </w:p>
          <w:p w14:paraId="71EF4414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</w:p>
        </w:tc>
        <w:tc>
          <w:tcPr>
            <w:tcW w:w="21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3AE14" w14:textId="60F3B5A2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lang w:eastAsia="en-US"/>
              </w:rPr>
            </w:pPr>
            <w:r>
              <w:rPr>
                <w:lang w:eastAsia="en-US"/>
              </w:rPr>
              <w:t>Д</w:t>
            </w:r>
            <w:r>
              <w:rPr>
                <w:b/>
                <w:lang w:eastAsia="en-US"/>
              </w:rPr>
              <w:t>еклар</w:t>
            </w:r>
            <w:r w:rsidR="00604053">
              <w:rPr>
                <w:b/>
                <w:lang w:eastAsia="en-US"/>
              </w:rPr>
              <w:t>ированный годовой доход за 20</w:t>
            </w:r>
            <w:r w:rsidR="00767936">
              <w:rPr>
                <w:b/>
                <w:lang w:eastAsia="en-US"/>
              </w:rPr>
              <w:t>22</w:t>
            </w:r>
            <w:r w:rsidR="003A005F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год. </w:t>
            </w:r>
          </w:p>
          <w:p w14:paraId="2509DDA7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>
              <w:rPr>
                <w:i/>
                <w:lang w:eastAsia="en-US"/>
              </w:rPr>
              <w:t>(руб.)</w:t>
            </w:r>
          </w:p>
        </w:tc>
        <w:tc>
          <w:tcPr>
            <w:tcW w:w="5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925D7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D6F3D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>
              <w:rPr>
                <w:b/>
                <w:lang w:eastAsia="en-US"/>
              </w:rPr>
              <w:t>Перечень объектов недвижимого имущества, находящегося в пользовании</w:t>
            </w:r>
          </w:p>
        </w:tc>
      </w:tr>
      <w:tr w:rsidR="00FF52F9" w14:paraId="51318ECB" w14:textId="77777777" w:rsidTr="001942E8">
        <w:trPr>
          <w:trHeight w:val="637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3DA4" w14:textId="77777777" w:rsidR="00FF52F9" w:rsidRDefault="00FF52F9" w:rsidP="00434862">
            <w:pPr>
              <w:widowControl/>
              <w:snapToGrid/>
              <w:rPr>
                <w:sz w:val="22"/>
                <w:lang w:eastAsia="en-US"/>
              </w:rPr>
            </w:pPr>
          </w:p>
        </w:tc>
        <w:tc>
          <w:tcPr>
            <w:tcW w:w="21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D74FF" w14:textId="77777777" w:rsidR="00FF52F9" w:rsidRDefault="00FF52F9" w:rsidP="00434862">
            <w:pPr>
              <w:widowControl/>
              <w:snapToGrid/>
              <w:rPr>
                <w:sz w:val="22"/>
                <w:lang w:eastAsia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E5238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Вид объектов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52AA7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Площадь (кв.м.)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20956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Страна расположения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CD25A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Транспортные средства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EA3AE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Вид объектов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A3402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Площадь 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A1CD8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Страна расположения</w:t>
            </w:r>
          </w:p>
        </w:tc>
      </w:tr>
      <w:tr w:rsidR="00EC5D7F" w:rsidRPr="00FF52F9" w14:paraId="32DBEB69" w14:textId="77777777" w:rsidTr="001942E8">
        <w:trPr>
          <w:trHeight w:val="601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FD331" w14:textId="77777777" w:rsidR="00EC5D7F" w:rsidRPr="005C700C" w:rsidRDefault="00EC5D7F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Пальцева Анна Олеговна</w:t>
            </w:r>
          </w:p>
        </w:tc>
        <w:tc>
          <w:tcPr>
            <w:tcW w:w="21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95E9A6" w14:textId="15DEC11E" w:rsidR="00EC5D7F" w:rsidRPr="00FF52F9" w:rsidRDefault="00767936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506 933,91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1600C" w14:textId="77777777" w:rsidR="00EC5D7F" w:rsidRPr="00FF52F9" w:rsidRDefault="00EC5D7F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5E90" w14:textId="77777777" w:rsidR="00EC5D7F" w:rsidRDefault="00EC5D7F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537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E889D" w14:textId="77777777" w:rsidR="00EC5D7F" w:rsidRDefault="00EC5D7F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8BC1C1" w14:textId="7A4BEC2E" w:rsidR="00EC5D7F" w:rsidRPr="00FF52F9" w:rsidRDefault="001942E8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94F755" w14:textId="77777777" w:rsidR="00EC5D7F" w:rsidRPr="00FF52F9" w:rsidRDefault="00EC5D7F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Квартира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E15936" w14:textId="77777777" w:rsidR="00EC5D7F" w:rsidRPr="00FF52F9" w:rsidRDefault="00EC5D7F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 w:rsidRPr="00EC5D7F">
              <w:rPr>
                <w:sz w:val="22"/>
                <w:lang w:eastAsia="en-US"/>
              </w:rPr>
              <w:t>71,8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284495" w14:textId="77777777" w:rsidR="00EC5D7F" w:rsidRPr="00FF52F9" w:rsidRDefault="00EC5D7F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Россия</w:t>
            </w:r>
          </w:p>
        </w:tc>
      </w:tr>
      <w:tr w:rsidR="00EC5D7F" w:rsidRPr="00FF52F9" w14:paraId="2ED73055" w14:textId="77777777" w:rsidTr="001942E8">
        <w:trPr>
          <w:trHeight w:val="601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E2E879" w14:textId="77777777" w:rsidR="00EC5D7F" w:rsidRDefault="00EC5D7F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21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D2ED1" w14:textId="77777777" w:rsidR="00EC5D7F" w:rsidRDefault="00EC5D7F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9DEFF" w14:textId="189386C3" w:rsidR="00EC5D7F" w:rsidRDefault="00767936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C92A9" w14:textId="62DB9E8F" w:rsidR="00EC5D7F" w:rsidRDefault="00767936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167,4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335D0" w14:textId="77777777" w:rsidR="00EC5D7F" w:rsidRDefault="00523935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Россия</w:t>
            </w:r>
          </w:p>
        </w:tc>
        <w:tc>
          <w:tcPr>
            <w:tcW w:w="15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F42CED" w14:textId="77777777" w:rsidR="00EC5D7F" w:rsidRDefault="00EC5D7F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C5B10" w14:textId="77777777" w:rsidR="00EC5D7F" w:rsidRDefault="00EC5D7F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EE3BEC" w14:textId="77777777" w:rsidR="00EC5D7F" w:rsidRDefault="00EC5D7F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D8EAC" w14:textId="77777777" w:rsidR="00EC5D7F" w:rsidRDefault="00EC5D7F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</w:tr>
      <w:tr w:rsidR="00EC5D7F" w:rsidRPr="00336646" w14:paraId="336EC780" w14:textId="77777777" w:rsidTr="001942E8">
        <w:trPr>
          <w:trHeight w:val="601"/>
        </w:trPr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EA2C" w14:textId="77777777" w:rsidR="00EC5D7F" w:rsidRPr="00336646" w:rsidRDefault="00EC5D7F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lang w:eastAsia="en-US"/>
              </w:rPr>
            </w:pPr>
          </w:p>
        </w:tc>
        <w:tc>
          <w:tcPr>
            <w:tcW w:w="21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63CA" w14:textId="77777777" w:rsidR="00EC5D7F" w:rsidRPr="00336646" w:rsidRDefault="00EC5D7F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lang w:eastAsia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1301" w14:textId="77777777" w:rsidR="00EC5D7F" w:rsidRPr="00336646" w:rsidRDefault="00EC5D7F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FBFF1" w14:textId="77777777" w:rsidR="00EC5D7F" w:rsidRPr="00336646" w:rsidRDefault="00EC5D7F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34B55" w14:textId="77777777" w:rsidR="00EC5D7F" w:rsidRPr="00336646" w:rsidRDefault="00EC5D7F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5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DBA00" w14:textId="77777777" w:rsidR="00EC5D7F" w:rsidRPr="00336646" w:rsidRDefault="00EC5D7F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lang w:eastAsia="en-US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355E" w14:textId="77777777" w:rsidR="00EC5D7F" w:rsidRPr="00336646" w:rsidRDefault="00EC5D7F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lang w:eastAsia="en-US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26CC" w14:textId="77777777" w:rsidR="00EC5D7F" w:rsidRPr="00336646" w:rsidRDefault="00EC5D7F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48AC" w14:textId="77777777" w:rsidR="00EC5D7F" w:rsidRPr="00336646" w:rsidRDefault="00EC5D7F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lang w:eastAsia="en-US"/>
              </w:rPr>
            </w:pPr>
          </w:p>
        </w:tc>
      </w:tr>
      <w:tr w:rsidR="00163950" w:rsidRPr="00FF52F9" w14:paraId="6828C6FA" w14:textId="77777777" w:rsidTr="001942E8">
        <w:trPr>
          <w:trHeight w:val="606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E84B3F" w14:textId="77777777" w:rsidR="00163950" w:rsidRDefault="00163950" w:rsidP="001942E8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  <w:p w14:paraId="599B903E" w14:textId="77777777" w:rsidR="00163950" w:rsidRDefault="00434862" w:rsidP="001942E8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С</w:t>
            </w:r>
            <w:r w:rsidR="00163950">
              <w:rPr>
                <w:sz w:val="22"/>
                <w:lang w:eastAsia="en-US"/>
              </w:rPr>
              <w:t>упруг</w:t>
            </w:r>
          </w:p>
        </w:tc>
        <w:tc>
          <w:tcPr>
            <w:tcW w:w="21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F98AFE" w14:textId="6538587D" w:rsidR="00163950" w:rsidRDefault="00767936" w:rsidP="001942E8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722 078,68</w:t>
            </w:r>
          </w:p>
        </w:tc>
        <w:tc>
          <w:tcPr>
            <w:tcW w:w="1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5FE66" w14:textId="77777777" w:rsidR="00163950" w:rsidRDefault="00163950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  <w:p w14:paraId="750D7DDF" w14:textId="77777777" w:rsidR="00163950" w:rsidRDefault="00163950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 w:rsidRPr="00EC5D7F">
              <w:rPr>
                <w:sz w:val="22"/>
                <w:lang w:eastAsia="en-US"/>
              </w:rPr>
              <w:t>Гараж №807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A2C6A7" w14:textId="77777777" w:rsidR="00163950" w:rsidRDefault="00163950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  <w:p w14:paraId="7CABCB35" w14:textId="77777777" w:rsidR="00163950" w:rsidRDefault="00163950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30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9FA896" w14:textId="77777777" w:rsidR="00163950" w:rsidRDefault="00163950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  <w:p w14:paraId="391377E8" w14:textId="77777777" w:rsidR="00163950" w:rsidRDefault="00163950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Россия</w:t>
            </w:r>
          </w:p>
          <w:p w14:paraId="3AEBCAF6" w14:textId="77777777" w:rsidR="00163950" w:rsidRDefault="00163950" w:rsidP="00AD12FF">
            <w:pPr>
              <w:jc w:val="center"/>
              <w:rPr>
                <w:sz w:val="22"/>
                <w:lang w:eastAsia="en-US"/>
              </w:rPr>
            </w:pPr>
          </w:p>
        </w:tc>
        <w:tc>
          <w:tcPr>
            <w:tcW w:w="15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D60461" w14:textId="477C3F35" w:rsidR="00163950" w:rsidRPr="00D62DB8" w:rsidRDefault="00D62DB8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val="en-US" w:eastAsia="en-US"/>
              </w:rPr>
            </w:pPr>
            <w:r>
              <w:rPr>
                <w:sz w:val="22"/>
                <w:lang w:eastAsia="en-US"/>
              </w:rPr>
              <w:t xml:space="preserve">Субару </w:t>
            </w:r>
            <w:r>
              <w:rPr>
                <w:sz w:val="22"/>
                <w:lang w:val="en-US" w:eastAsia="en-US"/>
              </w:rPr>
              <w:t>Forester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72BBE0" w14:textId="77777777" w:rsidR="00163950" w:rsidRDefault="00163950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  <w:p w14:paraId="379E7AE3" w14:textId="77777777" w:rsidR="00434862" w:rsidRDefault="00434862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Бокс №45</w:t>
            </w:r>
          </w:p>
          <w:p w14:paraId="55DD2045" w14:textId="77777777" w:rsidR="00163950" w:rsidRDefault="00434862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пост №1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2BCDB0" w14:textId="77777777" w:rsidR="00163950" w:rsidRDefault="00163950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  <w:p w14:paraId="6E7E8B83" w14:textId="77777777" w:rsidR="00163950" w:rsidRDefault="00434862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BB11BC" w14:textId="77777777" w:rsidR="00163950" w:rsidRDefault="00163950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  <w:p w14:paraId="2EA41790" w14:textId="77777777" w:rsidR="00163950" w:rsidRDefault="00163950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Россия</w:t>
            </w:r>
          </w:p>
        </w:tc>
      </w:tr>
      <w:tr w:rsidR="001942E8" w:rsidRPr="00FF52F9" w14:paraId="17DDF4C3" w14:textId="77777777" w:rsidTr="001942E8">
        <w:trPr>
          <w:trHeight w:val="253"/>
        </w:trPr>
        <w:tc>
          <w:tcPr>
            <w:tcW w:w="23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665296" w14:textId="77777777" w:rsidR="001942E8" w:rsidRDefault="001942E8" w:rsidP="001942E8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2117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7B48AB" w14:textId="77777777" w:rsidR="001942E8" w:rsidRDefault="001942E8" w:rsidP="001942E8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8B7A" w14:textId="77777777" w:rsidR="001942E8" w:rsidRDefault="001942E8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6D2D7" w14:textId="77777777" w:rsidR="001942E8" w:rsidRDefault="001942E8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C33DFA" w14:textId="77777777" w:rsidR="001942E8" w:rsidRDefault="001942E8" w:rsidP="00AD12FF">
            <w:pPr>
              <w:jc w:val="center"/>
              <w:rPr>
                <w:sz w:val="22"/>
                <w:lang w:eastAsia="en-US"/>
              </w:rPr>
            </w:pPr>
          </w:p>
        </w:tc>
        <w:tc>
          <w:tcPr>
            <w:tcW w:w="15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D5852" w14:textId="77777777" w:rsidR="001942E8" w:rsidRDefault="001942E8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6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9A1F39E" w14:textId="77777777" w:rsidR="001942E8" w:rsidRDefault="001942E8" w:rsidP="00AD12FF">
            <w:pPr>
              <w:jc w:val="center"/>
              <w:rPr>
                <w:sz w:val="22"/>
                <w:lang w:eastAsia="en-US"/>
              </w:rPr>
            </w:pPr>
          </w:p>
        </w:tc>
        <w:tc>
          <w:tcPr>
            <w:tcW w:w="127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50BC638" w14:textId="77777777" w:rsidR="001942E8" w:rsidRDefault="001942E8" w:rsidP="00AD12FF">
            <w:pPr>
              <w:widowControl/>
              <w:snapToGrid/>
              <w:spacing w:after="200" w:line="276" w:lineRule="auto"/>
              <w:jc w:val="center"/>
              <w:rPr>
                <w:rFonts w:ascii="Calibri" w:hAnsi="Calibri" w:cs="Calibri"/>
              </w:rPr>
            </w:pPr>
          </w:p>
          <w:p w14:paraId="6FC039AB" w14:textId="77777777" w:rsidR="001942E8" w:rsidRDefault="001942E8" w:rsidP="00AD12FF">
            <w:pPr>
              <w:jc w:val="center"/>
              <w:rPr>
                <w:sz w:val="22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C714178" w14:textId="77777777" w:rsidR="001942E8" w:rsidRDefault="001942E8" w:rsidP="00AD12FF">
            <w:pPr>
              <w:widowControl/>
              <w:snapToGrid/>
              <w:spacing w:after="200" w:line="276" w:lineRule="auto"/>
              <w:jc w:val="center"/>
              <w:rPr>
                <w:rFonts w:ascii="Calibri" w:hAnsi="Calibri" w:cs="Calibri"/>
              </w:rPr>
            </w:pPr>
          </w:p>
          <w:p w14:paraId="5FE9653E" w14:textId="77777777" w:rsidR="001942E8" w:rsidRDefault="001942E8" w:rsidP="00AD12FF">
            <w:pPr>
              <w:jc w:val="center"/>
              <w:rPr>
                <w:sz w:val="22"/>
                <w:lang w:eastAsia="en-US"/>
              </w:rPr>
            </w:pPr>
          </w:p>
        </w:tc>
      </w:tr>
      <w:tr w:rsidR="001942E8" w14:paraId="03315CAA" w14:textId="77777777" w:rsidTr="001942E8">
        <w:tblPrEx>
          <w:tblLook w:val="0000" w:firstRow="0" w:lastRow="0" w:firstColumn="0" w:lastColumn="0" w:noHBand="0" w:noVBand="0"/>
        </w:tblPrEx>
        <w:trPr>
          <w:trHeight w:val="885"/>
        </w:trPr>
        <w:tc>
          <w:tcPr>
            <w:tcW w:w="2376" w:type="dxa"/>
            <w:vMerge w:val="restart"/>
            <w:tcBorders>
              <w:top w:val="nil"/>
            </w:tcBorders>
          </w:tcPr>
          <w:p w14:paraId="39038C45" w14:textId="77777777" w:rsidR="001942E8" w:rsidRDefault="001942E8" w:rsidP="001942E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Calibri" w:hAnsi="Calibri" w:cs="Calibri"/>
              </w:rPr>
            </w:pPr>
          </w:p>
          <w:p w14:paraId="58290C14" w14:textId="77777777" w:rsidR="001942E8" w:rsidRDefault="001942E8" w:rsidP="001942E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17" w:type="dxa"/>
            <w:gridSpan w:val="2"/>
            <w:vMerge w:val="restart"/>
            <w:tcBorders>
              <w:top w:val="nil"/>
            </w:tcBorders>
          </w:tcPr>
          <w:p w14:paraId="39C15360" w14:textId="77777777" w:rsidR="001942E8" w:rsidRDefault="001942E8" w:rsidP="001942E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4" w:space="0" w:color="auto"/>
            </w:tcBorders>
            <w:vAlign w:val="center"/>
          </w:tcPr>
          <w:p w14:paraId="48A86A3C" w14:textId="77777777" w:rsidR="001942E8" w:rsidRPr="00434862" w:rsidRDefault="001942E8" w:rsidP="00434862">
            <w:pPr>
              <w:widowControl/>
              <w:snapToGrid/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14:paraId="000049E8" w14:textId="77777777" w:rsidR="001942E8" w:rsidRPr="00434862" w:rsidRDefault="001942E8" w:rsidP="00434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61FEF0C" w14:textId="77777777" w:rsidR="001942E8" w:rsidRDefault="001942E8" w:rsidP="004348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долевая ½   </w:t>
            </w:r>
          </w:p>
          <w:p w14:paraId="322267D1" w14:textId="77777777" w:rsidR="001942E8" w:rsidRPr="00434862" w:rsidRDefault="001942E8" w:rsidP="004348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F596FD" w14:textId="77777777" w:rsidR="001942E8" w:rsidRPr="00434862" w:rsidRDefault="001942E8" w:rsidP="004348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E4E7D" w14:textId="77777777" w:rsidR="001942E8" w:rsidRPr="00163950" w:rsidRDefault="001942E8" w:rsidP="00D62DB8">
            <w:pPr>
              <w:widowControl/>
              <w:snapToGrid/>
              <w:spacing w:after="200"/>
              <w:jc w:val="center"/>
            </w:pPr>
            <w:r w:rsidRPr="00163950">
              <w:t>Прицеп</w:t>
            </w:r>
          </w:p>
          <w:p w14:paraId="4E05DE83" w14:textId="77777777" w:rsidR="001942E8" w:rsidRPr="00163950" w:rsidRDefault="001942E8" w:rsidP="00D62DB8">
            <w:pPr>
              <w:widowControl/>
              <w:snapToGrid/>
              <w:spacing w:after="200"/>
              <w:jc w:val="center"/>
            </w:pPr>
            <w:r w:rsidRPr="00163950">
              <w:t>CCТ 7132-03</w:t>
            </w:r>
          </w:p>
          <w:p w14:paraId="52361DE8" w14:textId="77777777" w:rsidR="001942E8" w:rsidRDefault="001942E8" w:rsidP="0043486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2630B7" w14:textId="77777777" w:rsidR="001942E8" w:rsidRDefault="001942E8" w:rsidP="00434862">
            <w:pPr>
              <w:rPr>
                <w:rFonts w:ascii="Calibri" w:hAnsi="Calibri" w:cs="Calibri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279162" w14:textId="77777777" w:rsidR="001942E8" w:rsidRDefault="001942E8" w:rsidP="00434862">
            <w:pPr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011938" w14:textId="77777777" w:rsidR="001942E8" w:rsidRDefault="001942E8" w:rsidP="00434862">
            <w:pPr>
              <w:rPr>
                <w:rFonts w:ascii="Calibri" w:hAnsi="Calibri" w:cs="Calibri"/>
              </w:rPr>
            </w:pPr>
          </w:p>
        </w:tc>
      </w:tr>
      <w:tr w:rsidR="001942E8" w14:paraId="365A4F74" w14:textId="77777777" w:rsidTr="001942E8">
        <w:tblPrEx>
          <w:tblLook w:val="0000" w:firstRow="0" w:lastRow="0" w:firstColumn="0" w:lastColumn="0" w:noHBand="0" w:noVBand="0"/>
        </w:tblPrEx>
        <w:trPr>
          <w:trHeight w:val="90"/>
        </w:trPr>
        <w:tc>
          <w:tcPr>
            <w:tcW w:w="2376" w:type="dxa"/>
            <w:vMerge/>
          </w:tcPr>
          <w:p w14:paraId="669F0482" w14:textId="77777777" w:rsidR="001942E8" w:rsidRDefault="001942E8" w:rsidP="00434862">
            <w:pPr>
              <w:rPr>
                <w:rFonts w:ascii="Calibri" w:hAnsi="Calibri" w:cs="Calibri"/>
              </w:rPr>
            </w:pPr>
          </w:p>
        </w:tc>
        <w:tc>
          <w:tcPr>
            <w:tcW w:w="2117" w:type="dxa"/>
            <w:gridSpan w:val="2"/>
            <w:vMerge/>
          </w:tcPr>
          <w:p w14:paraId="7D7CEC34" w14:textId="77777777" w:rsidR="001942E8" w:rsidRDefault="001942E8" w:rsidP="00434862">
            <w:pPr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4" w:space="0" w:color="auto"/>
            </w:tcBorders>
            <w:vAlign w:val="center"/>
          </w:tcPr>
          <w:p w14:paraId="3C7E8632" w14:textId="77777777" w:rsidR="001942E8" w:rsidRDefault="001942E8" w:rsidP="00434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CEEF704" w14:textId="77777777" w:rsidR="001942E8" w:rsidRDefault="001942E8" w:rsidP="00434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873FE6" w14:textId="77777777" w:rsidR="001942E8" w:rsidRDefault="001942E8" w:rsidP="00434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AB4687" w14:textId="25FF1958" w:rsidR="001942E8" w:rsidRPr="001942E8" w:rsidRDefault="001942E8" w:rsidP="00434862">
            <w:pPr>
              <w:jc w:val="center"/>
              <w:rPr>
                <w:lang w:val="en-US"/>
              </w:rPr>
            </w:pPr>
            <w:r>
              <w:t xml:space="preserve">Ниссан </w:t>
            </w:r>
            <w:r>
              <w:rPr>
                <w:lang w:val="en-US"/>
              </w:rPr>
              <w:t>Leaf</w:t>
            </w: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BD7911" w14:textId="77777777" w:rsidR="001942E8" w:rsidRDefault="001942E8" w:rsidP="00434862">
            <w:pPr>
              <w:rPr>
                <w:rFonts w:ascii="Calibri" w:hAnsi="Calibri" w:cs="Calibri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DA5AB7" w14:textId="77777777" w:rsidR="001942E8" w:rsidRDefault="001942E8" w:rsidP="00AD12F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D6FAA5" w14:textId="77777777" w:rsidR="001942E8" w:rsidRDefault="001942E8" w:rsidP="00AD12FF">
            <w:pPr>
              <w:jc w:val="center"/>
              <w:rPr>
                <w:rFonts w:ascii="Calibri" w:hAnsi="Calibri" w:cs="Calibri"/>
              </w:rPr>
            </w:pPr>
          </w:p>
        </w:tc>
      </w:tr>
      <w:tr w:rsidR="001942E8" w14:paraId="6FDE39F0" w14:textId="77777777" w:rsidTr="001942E8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2376" w:type="dxa"/>
            <w:vMerge/>
          </w:tcPr>
          <w:p w14:paraId="6D87A507" w14:textId="77777777" w:rsidR="001942E8" w:rsidRDefault="001942E8" w:rsidP="00434862">
            <w:pPr>
              <w:rPr>
                <w:rFonts w:ascii="Calibri" w:hAnsi="Calibri" w:cs="Calibri"/>
              </w:rPr>
            </w:pPr>
          </w:p>
        </w:tc>
        <w:tc>
          <w:tcPr>
            <w:tcW w:w="2117" w:type="dxa"/>
            <w:gridSpan w:val="2"/>
            <w:vMerge/>
          </w:tcPr>
          <w:p w14:paraId="07D2E938" w14:textId="77777777" w:rsidR="001942E8" w:rsidRDefault="001942E8" w:rsidP="00434862">
            <w:pPr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4" w:space="0" w:color="auto"/>
            </w:tcBorders>
            <w:vAlign w:val="center"/>
          </w:tcPr>
          <w:p w14:paraId="4149BD92" w14:textId="77777777" w:rsidR="001942E8" w:rsidRDefault="001942E8" w:rsidP="00434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4FA54AB" w14:textId="77777777" w:rsidR="001942E8" w:rsidRDefault="001942E8" w:rsidP="00434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8EFAAA" w14:textId="77777777" w:rsidR="001942E8" w:rsidRDefault="001942E8" w:rsidP="00434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331DBB" w14:textId="0AECE93B" w:rsidR="001942E8" w:rsidRPr="001942E8" w:rsidRDefault="001942E8" w:rsidP="00434862">
            <w:pPr>
              <w:jc w:val="center"/>
            </w:pPr>
            <w:r>
              <w:t>Хонда СВ900</w:t>
            </w:r>
            <w:r>
              <w:rPr>
                <w:lang w:val="en-US"/>
              </w:rPr>
              <w:t>F</w:t>
            </w: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085DD6" w14:textId="77777777" w:rsidR="001942E8" w:rsidRDefault="001942E8" w:rsidP="00434862">
            <w:pPr>
              <w:rPr>
                <w:rFonts w:ascii="Calibri" w:hAnsi="Calibri" w:cs="Calibri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04987B" w14:textId="77777777" w:rsidR="001942E8" w:rsidRDefault="001942E8" w:rsidP="00AD12F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5A9A4D" w14:textId="77777777" w:rsidR="001942E8" w:rsidRDefault="001942E8" w:rsidP="00AD12FF">
            <w:pPr>
              <w:jc w:val="center"/>
              <w:rPr>
                <w:rFonts w:ascii="Calibri" w:hAnsi="Calibri" w:cs="Calibri"/>
              </w:rPr>
            </w:pPr>
          </w:p>
        </w:tc>
      </w:tr>
      <w:tr w:rsidR="00434862" w14:paraId="041865A5" w14:textId="77777777" w:rsidTr="001942E8">
        <w:tblPrEx>
          <w:tblLook w:val="0000" w:firstRow="0" w:lastRow="0" w:firstColumn="0" w:lastColumn="0" w:noHBand="0" w:noVBand="0"/>
        </w:tblPrEx>
        <w:trPr>
          <w:trHeight w:val="1065"/>
        </w:trPr>
        <w:tc>
          <w:tcPr>
            <w:tcW w:w="2376" w:type="dxa"/>
            <w:vAlign w:val="center"/>
          </w:tcPr>
          <w:p w14:paraId="17BCA35A" w14:textId="77777777" w:rsidR="00434862" w:rsidRDefault="00434862" w:rsidP="00434862">
            <w:pPr>
              <w:ind w:left="108"/>
              <w:jc w:val="center"/>
              <w:rPr>
                <w:sz w:val="22"/>
                <w:szCs w:val="22"/>
              </w:rPr>
            </w:pPr>
            <w:r w:rsidRPr="00434862">
              <w:rPr>
                <w:sz w:val="22"/>
                <w:szCs w:val="22"/>
              </w:rPr>
              <w:t xml:space="preserve">Несовершеннолетний </w:t>
            </w:r>
          </w:p>
          <w:p w14:paraId="3AD37303" w14:textId="77777777" w:rsidR="00434862" w:rsidRPr="00434862" w:rsidRDefault="00434862" w:rsidP="00434862">
            <w:pPr>
              <w:ind w:left="108"/>
              <w:jc w:val="center"/>
              <w:rPr>
                <w:sz w:val="22"/>
                <w:szCs w:val="22"/>
              </w:rPr>
            </w:pPr>
            <w:r w:rsidRPr="00434862">
              <w:rPr>
                <w:sz w:val="22"/>
                <w:szCs w:val="22"/>
              </w:rPr>
              <w:t>ребенок (дочь)</w:t>
            </w:r>
          </w:p>
        </w:tc>
        <w:tc>
          <w:tcPr>
            <w:tcW w:w="2106" w:type="dxa"/>
            <w:vAlign w:val="center"/>
          </w:tcPr>
          <w:p w14:paraId="5CF01739" w14:textId="77777777" w:rsidR="00434862" w:rsidRPr="00434862" w:rsidRDefault="00AD12FF" w:rsidP="00434862">
            <w:pPr>
              <w:ind w:left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63" w:type="dxa"/>
            <w:gridSpan w:val="2"/>
            <w:vAlign w:val="center"/>
          </w:tcPr>
          <w:p w14:paraId="01B7DD72" w14:textId="77777777" w:rsidR="00434862" w:rsidRPr="00434862" w:rsidRDefault="00AD12FF" w:rsidP="00434862">
            <w:pPr>
              <w:ind w:left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center"/>
          </w:tcPr>
          <w:p w14:paraId="05B71BEF" w14:textId="77777777" w:rsidR="00434862" w:rsidRPr="00434862" w:rsidRDefault="00AD12FF" w:rsidP="00434862">
            <w:pPr>
              <w:ind w:left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14:paraId="5CB7582C" w14:textId="77777777" w:rsidR="00434862" w:rsidRPr="00434862" w:rsidRDefault="00AD12FF" w:rsidP="00434862">
            <w:pPr>
              <w:ind w:left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7" w:type="dxa"/>
            <w:vAlign w:val="center"/>
          </w:tcPr>
          <w:p w14:paraId="00BE713C" w14:textId="77777777" w:rsidR="00434862" w:rsidRPr="00434862" w:rsidRDefault="00AD12FF" w:rsidP="00434862">
            <w:pPr>
              <w:ind w:left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3" w:type="dxa"/>
            <w:gridSpan w:val="2"/>
            <w:vAlign w:val="center"/>
          </w:tcPr>
          <w:p w14:paraId="250ACC83" w14:textId="77777777" w:rsidR="00434862" w:rsidRPr="00434862" w:rsidRDefault="00AD12FF" w:rsidP="00434862">
            <w:pPr>
              <w:ind w:left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67" w:type="dxa"/>
            <w:vAlign w:val="center"/>
          </w:tcPr>
          <w:p w14:paraId="2A547C88" w14:textId="77777777" w:rsidR="00434862" w:rsidRPr="00434862" w:rsidRDefault="00AD12FF" w:rsidP="00434862">
            <w:pPr>
              <w:ind w:left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</w:t>
            </w:r>
          </w:p>
        </w:tc>
        <w:tc>
          <w:tcPr>
            <w:tcW w:w="1711" w:type="dxa"/>
            <w:gridSpan w:val="2"/>
            <w:vAlign w:val="center"/>
          </w:tcPr>
          <w:p w14:paraId="063A4291" w14:textId="77777777" w:rsidR="00434862" w:rsidRPr="00434862" w:rsidRDefault="00AD12FF" w:rsidP="00434862">
            <w:pPr>
              <w:ind w:left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14:paraId="3700262C" w14:textId="77777777" w:rsidR="00F3126A" w:rsidRDefault="00F3126A"/>
    <w:sectPr w:rsidR="00F3126A" w:rsidSect="003A005F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263"/>
    <w:rsid w:val="000D30E4"/>
    <w:rsid w:val="00163950"/>
    <w:rsid w:val="001942E8"/>
    <w:rsid w:val="00251A6B"/>
    <w:rsid w:val="00336646"/>
    <w:rsid w:val="003A005F"/>
    <w:rsid w:val="00426F5F"/>
    <w:rsid w:val="00434862"/>
    <w:rsid w:val="004422BC"/>
    <w:rsid w:val="00453853"/>
    <w:rsid w:val="00523935"/>
    <w:rsid w:val="005C700C"/>
    <w:rsid w:val="00604053"/>
    <w:rsid w:val="006E4A16"/>
    <w:rsid w:val="007065F3"/>
    <w:rsid w:val="007126A9"/>
    <w:rsid w:val="00757730"/>
    <w:rsid w:val="00767936"/>
    <w:rsid w:val="008C0D69"/>
    <w:rsid w:val="00A7002A"/>
    <w:rsid w:val="00AD12FF"/>
    <w:rsid w:val="00B645CD"/>
    <w:rsid w:val="00B84993"/>
    <w:rsid w:val="00C66C92"/>
    <w:rsid w:val="00C9029B"/>
    <w:rsid w:val="00D62DB8"/>
    <w:rsid w:val="00E628CC"/>
    <w:rsid w:val="00EA6212"/>
    <w:rsid w:val="00EC5D7F"/>
    <w:rsid w:val="00F3126A"/>
    <w:rsid w:val="00F91263"/>
    <w:rsid w:val="00FF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9AE3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2F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2F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8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0B79B-4811-4F46-ACFC-109CD1FD5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148</Words>
  <Characters>850</Characters>
  <Application>Microsoft Macintosh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 Пальцева</cp:lastModifiedBy>
  <cp:revision>38</cp:revision>
  <dcterms:created xsi:type="dcterms:W3CDTF">2013-04-11T05:46:00Z</dcterms:created>
  <dcterms:modified xsi:type="dcterms:W3CDTF">2023-03-14T15:55:00Z</dcterms:modified>
</cp:coreProperties>
</file>