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2F9" w:rsidRDefault="00FF52F9" w:rsidP="00FF52F9">
      <w:pPr>
        <w:rPr>
          <w:sz w:val="24"/>
          <w:szCs w:val="24"/>
        </w:rPr>
      </w:pP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Сведения</w:t>
      </w: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о доходах,</w:t>
      </w:r>
      <w:r w:rsidR="003A005F">
        <w:rPr>
          <w:b/>
          <w:sz w:val="24"/>
          <w:szCs w:val="28"/>
        </w:rPr>
        <w:t xml:space="preserve"> расходах,</w:t>
      </w:r>
      <w:r w:rsidRPr="00FF52F9">
        <w:rPr>
          <w:b/>
          <w:sz w:val="24"/>
          <w:szCs w:val="28"/>
        </w:rPr>
        <w:t xml:space="preserve"> об имуществе и обязател</w:t>
      </w:r>
      <w:r w:rsidR="00D06113">
        <w:rPr>
          <w:b/>
          <w:sz w:val="24"/>
          <w:szCs w:val="28"/>
        </w:rPr>
        <w:t>ь</w:t>
      </w:r>
      <w:r w:rsidR="002F271E">
        <w:rPr>
          <w:b/>
          <w:sz w:val="24"/>
          <w:szCs w:val="28"/>
        </w:rPr>
        <w:t xml:space="preserve">ствах имущественного характера </w:t>
      </w:r>
      <w:r w:rsidR="00C802F5">
        <w:rPr>
          <w:b/>
          <w:sz w:val="24"/>
          <w:szCs w:val="28"/>
        </w:rPr>
        <w:t xml:space="preserve">Зам. заведующего отделом по учёту и отчётности – главного бухгалтера </w:t>
      </w:r>
      <w:r w:rsidR="00E432A5">
        <w:rPr>
          <w:b/>
          <w:sz w:val="24"/>
          <w:szCs w:val="28"/>
        </w:rPr>
        <w:t>Финансового отдела Жуковского района</w:t>
      </w:r>
      <w:r w:rsidR="00336646">
        <w:rPr>
          <w:b/>
          <w:sz w:val="24"/>
          <w:szCs w:val="28"/>
        </w:rPr>
        <w:t xml:space="preserve"> </w:t>
      </w:r>
      <w:r w:rsidRPr="00FF52F9">
        <w:rPr>
          <w:b/>
          <w:sz w:val="24"/>
          <w:szCs w:val="28"/>
        </w:rPr>
        <w:t>за период</w:t>
      </w:r>
    </w:p>
    <w:p w:rsidR="00FF52F9" w:rsidRPr="00FF52F9" w:rsidRDefault="00FF52F9" w:rsidP="00FF52F9">
      <w:pPr>
        <w:spacing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>с 01 января 20</w:t>
      </w:r>
      <w:r w:rsidR="00535CB0">
        <w:rPr>
          <w:b/>
          <w:sz w:val="24"/>
          <w:szCs w:val="28"/>
        </w:rPr>
        <w:t>2</w:t>
      </w:r>
      <w:r w:rsidR="0062124F">
        <w:rPr>
          <w:b/>
          <w:sz w:val="24"/>
          <w:szCs w:val="28"/>
        </w:rPr>
        <w:t>2</w:t>
      </w:r>
      <w:r w:rsidRPr="00FF52F9">
        <w:rPr>
          <w:b/>
          <w:sz w:val="24"/>
          <w:szCs w:val="28"/>
        </w:rPr>
        <w:t xml:space="preserve"> года по 3</w:t>
      </w:r>
      <w:r w:rsidR="0062124F">
        <w:rPr>
          <w:b/>
          <w:sz w:val="24"/>
          <w:szCs w:val="28"/>
        </w:rPr>
        <w:t>2</w:t>
      </w:r>
      <w:r w:rsidRPr="00FF52F9">
        <w:rPr>
          <w:b/>
          <w:sz w:val="24"/>
          <w:szCs w:val="28"/>
        </w:rPr>
        <w:t xml:space="preserve"> декабря 20</w:t>
      </w:r>
      <w:r w:rsidR="00535CB0">
        <w:rPr>
          <w:b/>
          <w:sz w:val="24"/>
          <w:szCs w:val="28"/>
        </w:rPr>
        <w:t>2</w:t>
      </w:r>
      <w:r w:rsidR="00BC081E">
        <w:rPr>
          <w:b/>
          <w:sz w:val="24"/>
          <w:szCs w:val="28"/>
        </w:rPr>
        <w:t>2</w:t>
      </w:r>
      <w:bookmarkStart w:id="0" w:name="_GoBack"/>
      <w:bookmarkEnd w:id="0"/>
      <w:r w:rsidRPr="00FF52F9">
        <w:rPr>
          <w:b/>
          <w:sz w:val="24"/>
          <w:szCs w:val="28"/>
        </w:rPr>
        <w:t xml:space="preserve"> года</w:t>
      </w:r>
    </w:p>
    <w:p w:rsidR="00FF52F9" w:rsidRDefault="00FF52F9" w:rsidP="00FF52F9">
      <w:pPr>
        <w:spacing w:line="240" w:lineRule="exact"/>
        <w:jc w:val="center"/>
        <w:rPr>
          <w:i/>
          <w:sz w:val="24"/>
          <w:szCs w:val="28"/>
        </w:rPr>
      </w:pP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2094"/>
        <w:gridCol w:w="2410"/>
        <w:gridCol w:w="1417"/>
        <w:gridCol w:w="1134"/>
        <w:gridCol w:w="1701"/>
        <w:gridCol w:w="1701"/>
        <w:gridCol w:w="1803"/>
        <w:gridCol w:w="1174"/>
        <w:gridCol w:w="1701"/>
      </w:tblGrid>
      <w:tr w:rsidR="00FF52F9" w:rsidTr="00FF52F9"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</w:p>
          <w:p w:rsidR="00FF52F9" w:rsidRDefault="00FF52F9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lang w:eastAsia="en-US"/>
              </w:rPr>
              <w:t>Д</w:t>
            </w:r>
            <w:r>
              <w:rPr>
                <w:b/>
                <w:lang w:eastAsia="en-US"/>
              </w:rPr>
              <w:t>еклар</w:t>
            </w:r>
            <w:r w:rsidR="00D06113">
              <w:rPr>
                <w:b/>
                <w:lang w:eastAsia="en-US"/>
              </w:rPr>
              <w:t xml:space="preserve">ированный </w:t>
            </w:r>
            <w:r w:rsidR="00F64C23">
              <w:rPr>
                <w:b/>
                <w:lang w:eastAsia="en-US"/>
              </w:rPr>
              <w:t>годовой доход за 2020</w:t>
            </w:r>
            <w:r w:rsidR="003A005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год. </w:t>
            </w:r>
          </w:p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i/>
                <w:lang w:eastAsia="en-US"/>
              </w:rPr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FF52F9" w:rsidTr="00FF52F9"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Транспортные средства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</w:tr>
      <w:tr w:rsidR="00F64C23" w:rsidRPr="00FF52F9" w:rsidTr="00DF2F7F">
        <w:trPr>
          <w:trHeight w:val="601"/>
        </w:trPr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</w:tcPr>
          <w:p w:rsidR="00F64C23" w:rsidRDefault="00F64C23" w:rsidP="00F64C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Соколова Ангелина Алексеевна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64C23" w:rsidRPr="002F271E" w:rsidRDefault="00C802F5" w:rsidP="00F64C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1 3</w:t>
            </w:r>
            <w:r w:rsidR="0062124F">
              <w:rPr>
                <w:sz w:val="22"/>
                <w:lang w:eastAsia="en-US"/>
              </w:rPr>
              <w:t>88564,40</w:t>
            </w:r>
          </w:p>
          <w:p w:rsidR="00F64C23" w:rsidRPr="00D06113" w:rsidRDefault="00F64C23" w:rsidP="00F64C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val="en-US" w:eastAsia="en-US"/>
              </w:rPr>
            </w:pPr>
          </w:p>
          <w:p w:rsidR="00F64C23" w:rsidRDefault="00F64C23" w:rsidP="00F64C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23" w:rsidRPr="00961FF0" w:rsidRDefault="00F64C23" w:rsidP="00F64C2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23" w:rsidRPr="00961FF0" w:rsidRDefault="00F64C23" w:rsidP="00F64C2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23" w:rsidRPr="00961FF0" w:rsidRDefault="00F64C23" w:rsidP="00F64C23"/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4C23" w:rsidRDefault="00BC081E" w:rsidP="00F64C23">
            <w:pPr>
              <w:tabs>
                <w:tab w:val="left" w:pos="285"/>
                <w:tab w:val="center" w:pos="742"/>
              </w:tabs>
              <w:autoSpaceDE w:val="0"/>
              <w:autoSpaceDN w:val="0"/>
              <w:adjustRightInd w:val="0"/>
              <w:outlineLvl w:val="0"/>
              <w:rPr>
                <w:sz w:val="22"/>
                <w:lang w:eastAsia="en-US"/>
              </w:rPr>
            </w:pPr>
            <w:proofErr w:type="spellStart"/>
            <w:r w:rsidRPr="00BC081E">
              <w:rPr>
                <w:sz w:val="22"/>
                <w:lang w:eastAsia="en-US"/>
              </w:rPr>
              <w:t>Mitsubishi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r w:rsidRPr="00BC081E">
              <w:rPr>
                <w:sz w:val="22"/>
                <w:lang w:eastAsia="en-US"/>
              </w:rPr>
              <w:t>ECLIPSE CROSS 1.5</w:t>
            </w: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</w:tcPr>
          <w:p w:rsidR="00F64C23" w:rsidRPr="0083674A" w:rsidRDefault="00C802F5" w:rsidP="00F64C23">
            <w:pPr>
              <w:autoSpaceDE w:val="0"/>
              <w:autoSpaceDN w:val="0"/>
              <w:adjustRightInd w:val="0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F64C23" w:rsidRDefault="00C802F5" w:rsidP="00F64C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4C23" w:rsidRDefault="00C802F5" w:rsidP="00F64C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  <w:tr w:rsidR="00773C22" w:rsidRPr="00FF52F9" w:rsidTr="000206F2">
        <w:trPr>
          <w:trHeight w:val="516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2F271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0635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0635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0635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0635F2" w:rsidP="00C66C9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0635F2" w:rsidP="00B70C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2F271E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C802F5" w:rsidP="000206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773C22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</w:tbl>
    <w:p w:rsidR="00FF52F9" w:rsidRDefault="00FF52F9" w:rsidP="00FF52F9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</w:rPr>
      </w:pPr>
    </w:p>
    <w:p w:rsidR="00FF52F9" w:rsidRDefault="00FF52F9" w:rsidP="00FF52F9"/>
    <w:p w:rsidR="00FF52F9" w:rsidRDefault="00FF52F9" w:rsidP="00FF52F9">
      <w:pPr>
        <w:rPr>
          <w:sz w:val="24"/>
          <w:szCs w:val="24"/>
        </w:rPr>
      </w:pPr>
    </w:p>
    <w:p w:rsidR="00F3126A" w:rsidRDefault="00F3126A"/>
    <w:sectPr w:rsidR="00F3126A" w:rsidSect="003A005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263"/>
    <w:rsid w:val="00014851"/>
    <w:rsid w:val="000206F2"/>
    <w:rsid w:val="000245C5"/>
    <w:rsid w:val="000635F2"/>
    <w:rsid w:val="000B57E6"/>
    <w:rsid w:val="001451B7"/>
    <w:rsid w:val="00251A6B"/>
    <w:rsid w:val="002F271E"/>
    <w:rsid w:val="00323A02"/>
    <w:rsid w:val="00336646"/>
    <w:rsid w:val="00350C81"/>
    <w:rsid w:val="003A005F"/>
    <w:rsid w:val="00463270"/>
    <w:rsid w:val="00471E37"/>
    <w:rsid w:val="00535CB0"/>
    <w:rsid w:val="005843A1"/>
    <w:rsid w:val="005C700C"/>
    <w:rsid w:val="005E5BA1"/>
    <w:rsid w:val="00604053"/>
    <w:rsid w:val="0062124F"/>
    <w:rsid w:val="006A185B"/>
    <w:rsid w:val="006E4A16"/>
    <w:rsid w:val="00757730"/>
    <w:rsid w:val="00773C22"/>
    <w:rsid w:val="0083674A"/>
    <w:rsid w:val="008C0D69"/>
    <w:rsid w:val="008E7257"/>
    <w:rsid w:val="00A95933"/>
    <w:rsid w:val="00AA7B75"/>
    <w:rsid w:val="00B645CD"/>
    <w:rsid w:val="00B84993"/>
    <w:rsid w:val="00BC081E"/>
    <w:rsid w:val="00C66C92"/>
    <w:rsid w:val="00C802F5"/>
    <w:rsid w:val="00C9029B"/>
    <w:rsid w:val="00CB52C3"/>
    <w:rsid w:val="00D06113"/>
    <w:rsid w:val="00DB164B"/>
    <w:rsid w:val="00E01581"/>
    <w:rsid w:val="00E432A5"/>
    <w:rsid w:val="00E628CC"/>
    <w:rsid w:val="00F3126A"/>
    <w:rsid w:val="00F64C23"/>
    <w:rsid w:val="00F91263"/>
    <w:rsid w:val="00FC622E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74643C-0468-4835-8FFF-64CFA9F7B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2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C35A2-43D9-4E2C-B0F1-5E9A55B4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2013-04-11T05:46:00Z</dcterms:created>
  <dcterms:modified xsi:type="dcterms:W3CDTF">2023-04-06T13:34:00Z</dcterms:modified>
</cp:coreProperties>
</file>