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D43AF7" w14:textId="77777777" w:rsidR="00FF52F9" w:rsidRDefault="00FF52F9" w:rsidP="00FF52F9">
      <w:pPr>
        <w:rPr>
          <w:sz w:val="24"/>
          <w:szCs w:val="24"/>
        </w:rPr>
      </w:pPr>
    </w:p>
    <w:p w14:paraId="62E6EAFF" w14:textId="77777777" w:rsidR="00FF52F9" w:rsidRPr="00FF52F9" w:rsidRDefault="00FF52F9" w:rsidP="00FF52F9">
      <w:pPr>
        <w:spacing w:before="120" w:line="240" w:lineRule="exact"/>
        <w:jc w:val="center"/>
        <w:rPr>
          <w:b/>
          <w:sz w:val="24"/>
          <w:szCs w:val="28"/>
        </w:rPr>
      </w:pPr>
      <w:r w:rsidRPr="00FF52F9">
        <w:rPr>
          <w:b/>
          <w:sz w:val="24"/>
          <w:szCs w:val="28"/>
        </w:rPr>
        <w:t xml:space="preserve"> Сведения</w:t>
      </w:r>
    </w:p>
    <w:p w14:paraId="4FD22D99" w14:textId="77777777" w:rsidR="00434862" w:rsidRDefault="00FF52F9" w:rsidP="00434862">
      <w:pPr>
        <w:spacing w:before="120"/>
        <w:jc w:val="center"/>
        <w:rPr>
          <w:b/>
          <w:sz w:val="24"/>
          <w:szCs w:val="28"/>
        </w:rPr>
      </w:pPr>
      <w:r w:rsidRPr="00FF52F9">
        <w:rPr>
          <w:b/>
          <w:sz w:val="24"/>
          <w:szCs w:val="28"/>
        </w:rPr>
        <w:t xml:space="preserve"> о доходах,</w:t>
      </w:r>
      <w:r w:rsidR="003A005F">
        <w:rPr>
          <w:b/>
          <w:sz w:val="24"/>
          <w:szCs w:val="28"/>
        </w:rPr>
        <w:t xml:space="preserve"> расходах,</w:t>
      </w:r>
      <w:r w:rsidRPr="00FF52F9">
        <w:rPr>
          <w:b/>
          <w:sz w:val="24"/>
          <w:szCs w:val="28"/>
        </w:rPr>
        <w:t xml:space="preserve"> об имуществе и обязательствах имущественного характера </w:t>
      </w:r>
    </w:p>
    <w:p w14:paraId="4D2C352D" w14:textId="77777777" w:rsidR="00FF52F9" w:rsidRPr="00FF52F9" w:rsidRDefault="00EC5D7F" w:rsidP="00434862">
      <w:pPr>
        <w:spacing w:before="120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главного специалиста Финансового отдела Жуковского района за</w:t>
      </w:r>
      <w:r w:rsidR="00FF52F9" w:rsidRPr="00FF52F9">
        <w:rPr>
          <w:b/>
          <w:sz w:val="24"/>
          <w:szCs w:val="28"/>
        </w:rPr>
        <w:t xml:space="preserve"> период</w:t>
      </w:r>
    </w:p>
    <w:p w14:paraId="687264B6" w14:textId="77777777" w:rsidR="0000681F" w:rsidRDefault="0000681F" w:rsidP="00434862">
      <w:pPr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с 01 января 2022 года по 31 декабря 2022</w:t>
      </w:r>
    </w:p>
    <w:p w14:paraId="3400DD16" w14:textId="078E8DA9" w:rsidR="00FF52F9" w:rsidRPr="00FF52F9" w:rsidRDefault="00FF52F9" w:rsidP="00434862">
      <w:pPr>
        <w:jc w:val="center"/>
        <w:rPr>
          <w:b/>
          <w:sz w:val="24"/>
          <w:szCs w:val="28"/>
        </w:rPr>
      </w:pPr>
      <w:r w:rsidRPr="00FF52F9">
        <w:rPr>
          <w:b/>
          <w:sz w:val="24"/>
          <w:szCs w:val="28"/>
        </w:rPr>
        <w:t xml:space="preserve"> года</w:t>
      </w:r>
    </w:p>
    <w:p w14:paraId="202E5163" w14:textId="77777777" w:rsidR="00FF52F9" w:rsidRDefault="00FF52F9" w:rsidP="00FF52F9">
      <w:pPr>
        <w:spacing w:line="240" w:lineRule="exact"/>
        <w:jc w:val="center"/>
        <w:rPr>
          <w:i/>
          <w:sz w:val="24"/>
          <w:szCs w:val="28"/>
        </w:rPr>
      </w:pPr>
    </w:p>
    <w:tbl>
      <w:tblPr>
        <w:tblStyle w:val="a3"/>
        <w:tblW w:w="15135" w:type="dxa"/>
        <w:tblLayout w:type="fixed"/>
        <w:tblLook w:val="04A0" w:firstRow="1" w:lastRow="0" w:firstColumn="1" w:lastColumn="0" w:noHBand="0" w:noVBand="1"/>
      </w:tblPr>
      <w:tblGrid>
        <w:gridCol w:w="2376"/>
        <w:gridCol w:w="2117"/>
        <w:gridCol w:w="1852"/>
        <w:gridCol w:w="993"/>
        <w:gridCol w:w="1559"/>
        <w:gridCol w:w="1563"/>
        <w:gridCol w:w="1697"/>
        <w:gridCol w:w="1277"/>
        <w:gridCol w:w="1701"/>
      </w:tblGrid>
      <w:tr w:rsidR="00FF52F9" w14:paraId="2521519A" w14:textId="77777777" w:rsidTr="00434862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505E1" w14:textId="77777777" w:rsidR="00FF52F9" w:rsidRDefault="00FF52F9" w:rsidP="00434862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 xml:space="preserve">Фамилия, имя, отчество </w:t>
            </w:r>
          </w:p>
          <w:p w14:paraId="71EF4414" w14:textId="77777777" w:rsidR="00FF52F9" w:rsidRDefault="00FF52F9" w:rsidP="00434862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</w:p>
        </w:tc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3AE14" w14:textId="6EE93349" w:rsidR="00FF52F9" w:rsidRDefault="00FF52F9" w:rsidP="0043486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lang w:eastAsia="en-US"/>
              </w:rPr>
            </w:pPr>
            <w:r>
              <w:rPr>
                <w:lang w:eastAsia="en-US"/>
              </w:rPr>
              <w:t>Д</w:t>
            </w:r>
            <w:r>
              <w:rPr>
                <w:b/>
                <w:lang w:eastAsia="en-US"/>
              </w:rPr>
              <w:t>еклар</w:t>
            </w:r>
            <w:r w:rsidR="00604053">
              <w:rPr>
                <w:b/>
                <w:lang w:eastAsia="en-US"/>
              </w:rPr>
              <w:t>ированный годовой доход за 20</w:t>
            </w:r>
            <w:r w:rsidR="0000681F">
              <w:rPr>
                <w:b/>
                <w:lang w:eastAsia="en-US"/>
              </w:rPr>
              <w:t>22</w:t>
            </w:r>
            <w:r w:rsidR="003A005F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 xml:space="preserve">год. </w:t>
            </w:r>
          </w:p>
          <w:p w14:paraId="2509DDA7" w14:textId="77777777" w:rsidR="00FF52F9" w:rsidRDefault="00FF52F9" w:rsidP="00434862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  <w:r>
              <w:rPr>
                <w:i/>
                <w:lang w:eastAsia="en-US"/>
              </w:rPr>
              <w:t>(руб.)</w:t>
            </w:r>
          </w:p>
        </w:tc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925D7" w14:textId="77777777" w:rsidR="00FF52F9" w:rsidRDefault="00FF52F9" w:rsidP="0043486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D6F3D" w14:textId="77777777" w:rsidR="00FF52F9" w:rsidRDefault="00FF52F9" w:rsidP="00434862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  <w:r>
              <w:rPr>
                <w:b/>
                <w:lang w:eastAsia="en-US"/>
              </w:rPr>
              <w:t>Перечень объектов недвижимого имущества, находящегося в пользовании</w:t>
            </w:r>
          </w:p>
        </w:tc>
      </w:tr>
      <w:tr w:rsidR="00FF52F9" w14:paraId="51318ECB" w14:textId="77777777" w:rsidTr="001942E8">
        <w:trPr>
          <w:trHeight w:val="637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43DA4" w14:textId="77777777" w:rsidR="00FF52F9" w:rsidRDefault="00FF52F9" w:rsidP="00434862">
            <w:pPr>
              <w:widowControl/>
              <w:snapToGrid/>
              <w:rPr>
                <w:sz w:val="22"/>
                <w:lang w:eastAsia="en-US"/>
              </w:rPr>
            </w:pPr>
          </w:p>
        </w:tc>
        <w:tc>
          <w:tcPr>
            <w:tcW w:w="2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D74FF" w14:textId="77777777" w:rsidR="00FF52F9" w:rsidRDefault="00FF52F9" w:rsidP="00434862">
            <w:pPr>
              <w:widowControl/>
              <w:snapToGrid/>
              <w:rPr>
                <w:sz w:val="22"/>
                <w:lang w:eastAsia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E5238" w14:textId="77777777" w:rsidR="00FF52F9" w:rsidRDefault="00FF52F9" w:rsidP="00434862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Вид объектов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52AA7" w14:textId="77777777" w:rsidR="00FF52F9" w:rsidRDefault="00FF52F9" w:rsidP="00434862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Площадь (</w:t>
            </w:r>
            <w:proofErr w:type="spellStart"/>
            <w:r>
              <w:rPr>
                <w:i/>
                <w:lang w:eastAsia="en-US"/>
              </w:rPr>
              <w:t>кв.м</w:t>
            </w:r>
            <w:proofErr w:type="spellEnd"/>
            <w:r>
              <w:rPr>
                <w:i/>
                <w:lang w:eastAsia="en-US"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20956" w14:textId="77777777" w:rsidR="00FF52F9" w:rsidRDefault="00FF52F9" w:rsidP="00434862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Страна расположения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CD25A" w14:textId="77777777" w:rsidR="00FF52F9" w:rsidRDefault="00FF52F9" w:rsidP="00434862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Транспортные средства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EA3AE" w14:textId="77777777" w:rsidR="00FF52F9" w:rsidRDefault="00FF52F9" w:rsidP="00434862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Вид объектов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A3402" w14:textId="77777777" w:rsidR="00FF52F9" w:rsidRDefault="00FF52F9" w:rsidP="00434862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Площадь (</w:t>
            </w:r>
            <w:proofErr w:type="spellStart"/>
            <w:r>
              <w:rPr>
                <w:i/>
                <w:lang w:eastAsia="en-US"/>
              </w:rPr>
              <w:t>кв.м</w:t>
            </w:r>
            <w:proofErr w:type="spellEnd"/>
            <w:r>
              <w:rPr>
                <w:i/>
                <w:lang w:eastAsia="en-US"/>
              </w:rPr>
              <w:t>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A1CD8" w14:textId="77777777" w:rsidR="00FF52F9" w:rsidRDefault="00FF52F9" w:rsidP="00434862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Страна расположения</w:t>
            </w:r>
          </w:p>
        </w:tc>
      </w:tr>
      <w:tr w:rsidR="0004208C" w:rsidRPr="00FF52F9" w14:paraId="32DBEB69" w14:textId="77777777" w:rsidTr="0004208C">
        <w:trPr>
          <w:trHeight w:val="90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FD331" w14:textId="02DD4352" w:rsidR="0004208C" w:rsidRPr="005C700C" w:rsidRDefault="0000681F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Бурмистрова</w:t>
            </w:r>
            <w:proofErr w:type="spellEnd"/>
            <w:r>
              <w:rPr>
                <w:sz w:val="22"/>
                <w:lang w:eastAsia="en-US"/>
              </w:rPr>
              <w:t xml:space="preserve"> Анастасия Александровна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5E9A6" w14:textId="2E3A5CDC" w:rsidR="0004208C" w:rsidRPr="00FF52F9" w:rsidRDefault="005E0DCF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707 398,26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1600C" w14:textId="4DC13171" w:rsidR="0004208C" w:rsidRPr="00FF52F9" w:rsidRDefault="005E0DCF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3E5E90" w14:textId="0792A03C" w:rsidR="0004208C" w:rsidRDefault="005E0DCF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BE889D" w14:textId="3BA6A5CD" w:rsidR="0004208C" w:rsidRDefault="005E0DCF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8BC1C1" w14:textId="7A4BEC2E" w:rsidR="0004208C" w:rsidRPr="00FF52F9" w:rsidRDefault="0004208C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94F755" w14:textId="77777777" w:rsidR="0004208C" w:rsidRPr="00FF52F9" w:rsidRDefault="0004208C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Квартира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E15936" w14:textId="0333850A" w:rsidR="0004208C" w:rsidRPr="00FF52F9" w:rsidRDefault="005E0DCF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64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284495" w14:textId="77777777" w:rsidR="0004208C" w:rsidRPr="00FF52F9" w:rsidRDefault="0004208C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Россия</w:t>
            </w:r>
          </w:p>
        </w:tc>
      </w:tr>
    </w:tbl>
    <w:p w14:paraId="3700262C" w14:textId="77777777" w:rsidR="00F3126A" w:rsidRDefault="00F3126A"/>
    <w:sectPr w:rsidR="00F3126A" w:rsidSect="003A005F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263"/>
    <w:rsid w:val="0000681F"/>
    <w:rsid w:val="0004208C"/>
    <w:rsid w:val="000D30E4"/>
    <w:rsid w:val="00163950"/>
    <w:rsid w:val="001942E8"/>
    <w:rsid w:val="00251A6B"/>
    <w:rsid w:val="00336646"/>
    <w:rsid w:val="003A005F"/>
    <w:rsid w:val="00426F5F"/>
    <w:rsid w:val="00434862"/>
    <w:rsid w:val="004422BC"/>
    <w:rsid w:val="00453853"/>
    <w:rsid w:val="00523935"/>
    <w:rsid w:val="005C700C"/>
    <w:rsid w:val="005E0DCF"/>
    <w:rsid w:val="00604053"/>
    <w:rsid w:val="006E4A16"/>
    <w:rsid w:val="007065F3"/>
    <w:rsid w:val="007126A9"/>
    <w:rsid w:val="00757730"/>
    <w:rsid w:val="007941C8"/>
    <w:rsid w:val="008C0D69"/>
    <w:rsid w:val="00A7002A"/>
    <w:rsid w:val="00AD12FF"/>
    <w:rsid w:val="00B645CD"/>
    <w:rsid w:val="00B84993"/>
    <w:rsid w:val="00C66C92"/>
    <w:rsid w:val="00C9029B"/>
    <w:rsid w:val="00D62DB8"/>
    <w:rsid w:val="00E628CC"/>
    <w:rsid w:val="00EA6212"/>
    <w:rsid w:val="00EC5D7F"/>
    <w:rsid w:val="00F3126A"/>
    <w:rsid w:val="00F91263"/>
    <w:rsid w:val="00FF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AE3D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2F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2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2F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2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8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B4CE2-E71F-435E-8026-C4AA6BE1E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2023-02-27T11:11:00Z</dcterms:created>
  <dcterms:modified xsi:type="dcterms:W3CDTF">2023-03-22T06:59:00Z</dcterms:modified>
</cp:coreProperties>
</file>