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2F9" w:rsidRDefault="00FF52F9" w:rsidP="00FF52F9">
      <w:pPr>
        <w:rPr>
          <w:sz w:val="24"/>
          <w:szCs w:val="24"/>
        </w:rPr>
      </w:pPr>
    </w:p>
    <w:p w:rsidR="00FF52F9" w:rsidRPr="00FF52F9" w:rsidRDefault="00FF52F9" w:rsidP="00FF52F9">
      <w:pPr>
        <w:spacing w:before="120" w:line="240" w:lineRule="exact"/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 xml:space="preserve"> Сведения</w:t>
      </w:r>
    </w:p>
    <w:p w:rsidR="00FF52F9" w:rsidRPr="00FF52F9" w:rsidRDefault="00FF52F9" w:rsidP="00FF52F9">
      <w:pPr>
        <w:spacing w:before="120" w:line="240" w:lineRule="exact"/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 xml:space="preserve"> о доходах,</w:t>
      </w:r>
      <w:r w:rsidR="003A005F">
        <w:rPr>
          <w:b/>
          <w:sz w:val="24"/>
          <w:szCs w:val="28"/>
        </w:rPr>
        <w:t xml:space="preserve"> расходах,</w:t>
      </w:r>
      <w:r w:rsidRPr="00FF52F9">
        <w:rPr>
          <w:b/>
          <w:sz w:val="24"/>
          <w:szCs w:val="28"/>
        </w:rPr>
        <w:t xml:space="preserve"> об имуществе и обязательствах имущественного характера </w:t>
      </w:r>
      <w:r w:rsidR="00E432A5">
        <w:rPr>
          <w:b/>
          <w:sz w:val="24"/>
          <w:szCs w:val="28"/>
        </w:rPr>
        <w:t>главного специалиста Финансового отдела Жуковского района</w:t>
      </w:r>
      <w:r w:rsidR="00336646">
        <w:rPr>
          <w:b/>
          <w:sz w:val="24"/>
          <w:szCs w:val="28"/>
        </w:rPr>
        <w:t xml:space="preserve"> </w:t>
      </w:r>
      <w:r w:rsidRPr="00FF52F9">
        <w:rPr>
          <w:b/>
          <w:sz w:val="24"/>
          <w:szCs w:val="28"/>
        </w:rPr>
        <w:t>за период</w:t>
      </w:r>
    </w:p>
    <w:p w:rsidR="00FF52F9" w:rsidRPr="00FF52F9" w:rsidRDefault="006F3D57" w:rsidP="00FF52F9">
      <w:pPr>
        <w:spacing w:line="240" w:lineRule="exact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с 01 января 2022 года по 31 декабря 2022</w:t>
      </w:r>
      <w:r w:rsidR="00FF52F9" w:rsidRPr="00FF52F9">
        <w:rPr>
          <w:b/>
          <w:sz w:val="24"/>
          <w:szCs w:val="28"/>
        </w:rPr>
        <w:t xml:space="preserve"> года</w:t>
      </w:r>
    </w:p>
    <w:p w:rsidR="00FF52F9" w:rsidRDefault="00FF52F9" w:rsidP="00FF52F9">
      <w:pPr>
        <w:spacing w:line="240" w:lineRule="exact"/>
        <w:jc w:val="center"/>
        <w:rPr>
          <w:i/>
          <w:sz w:val="24"/>
          <w:szCs w:val="28"/>
        </w:rPr>
      </w:pPr>
    </w:p>
    <w:tbl>
      <w:tblPr>
        <w:tblStyle w:val="a3"/>
        <w:tblW w:w="15135" w:type="dxa"/>
        <w:tblLayout w:type="fixed"/>
        <w:tblLook w:val="04A0" w:firstRow="1" w:lastRow="0" w:firstColumn="1" w:lastColumn="0" w:noHBand="0" w:noVBand="1"/>
      </w:tblPr>
      <w:tblGrid>
        <w:gridCol w:w="2094"/>
        <w:gridCol w:w="2410"/>
        <w:gridCol w:w="1417"/>
        <w:gridCol w:w="1134"/>
        <w:gridCol w:w="1701"/>
        <w:gridCol w:w="1701"/>
        <w:gridCol w:w="1803"/>
        <w:gridCol w:w="1174"/>
        <w:gridCol w:w="1701"/>
      </w:tblGrid>
      <w:tr w:rsidR="00FF52F9" w:rsidTr="00FF52F9"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имя, отчество </w:t>
            </w:r>
          </w:p>
          <w:p w:rsidR="00FF52F9" w:rsidRDefault="00FF52F9" w:rsidP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lang w:eastAsia="en-US"/>
              </w:rPr>
            </w:pPr>
            <w:r>
              <w:rPr>
                <w:lang w:eastAsia="en-US"/>
              </w:rPr>
              <w:t>Д</w:t>
            </w:r>
            <w:r>
              <w:rPr>
                <w:b/>
                <w:lang w:eastAsia="en-US"/>
              </w:rPr>
              <w:t>еклар</w:t>
            </w:r>
            <w:r w:rsidR="00CB2382">
              <w:rPr>
                <w:b/>
                <w:lang w:eastAsia="en-US"/>
              </w:rPr>
              <w:t xml:space="preserve">ированный годовой </w:t>
            </w:r>
            <w:r w:rsidR="006F3D57">
              <w:rPr>
                <w:b/>
                <w:lang w:eastAsia="en-US"/>
              </w:rPr>
              <w:t>доход за 2022</w:t>
            </w:r>
            <w:r>
              <w:rPr>
                <w:b/>
                <w:lang w:eastAsia="en-US"/>
              </w:rPr>
              <w:t xml:space="preserve">год. </w:t>
            </w:r>
          </w:p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i/>
                <w:lang w:eastAsia="en-US"/>
              </w:rPr>
              <w:t>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b/>
                <w:lang w:eastAsia="en-US"/>
              </w:rPr>
              <w:t>Перечень объектов недвижимого имущества, находящегося в пользовании</w:t>
            </w:r>
          </w:p>
        </w:tc>
      </w:tr>
      <w:tr w:rsidR="00FF52F9" w:rsidTr="00FF52F9"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F9" w:rsidRDefault="00FF52F9">
            <w:pPr>
              <w:widowControl/>
              <w:snapToGrid/>
              <w:rPr>
                <w:sz w:val="22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F9" w:rsidRDefault="00FF52F9">
            <w:pPr>
              <w:widowControl/>
              <w:snapToGrid/>
              <w:rPr>
                <w:sz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Площадь (</w:t>
            </w:r>
            <w:proofErr w:type="spellStart"/>
            <w:r>
              <w:rPr>
                <w:i/>
                <w:lang w:eastAsia="en-US"/>
              </w:rPr>
              <w:t>кв.м</w:t>
            </w:r>
            <w:proofErr w:type="spellEnd"/>
            <w:r>
              <w:rPr>
                <w:i/>
                <w:lang w:eastAsia="en-US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Транспортные средства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Вид объектов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Площадь (</w:t>
            </w:r>
            <w:proofErr w:type="spellStart"/>
            <w:r>
              <w:rPr>
                <w:i/>
                <w:lang w:eastAsia="en-US"/>
              </w:rPr>
              <w:t>кв.м</w:t>
            </w:r>
            <w:proofErr w:type="spellEnd"/>
            <w:r>
              <w:rPr>
                <w:i/>
                <w:lang w:eastAsia="en-US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Страна расположения</w:t>
            </w:r>
          </w:p>
        </w:tc>
      </w:tr>
      <w:tr w:rsidR="00336646" w:rsidRPr="00FF52F9" w:rsidTr="00DF2F7F">
        <w:trPr>
          <w:trHeight w:val="601"/>
        </w:trPr>
        <w:tc>
          <w:tcPr>
            <w:tcW w:w="2094" w:type="dxa"/>
            <w:tcBorders>
              <w:left w:val="single" w:sz="4" w:space="0" w:color="auto"/>
              <w:right w:val="single" w:sz="4" w:space="0" w:color="auto"/>
            </w:tcBorders>
          </w:tcPr>
          <w:p w:rsidR="00336646" w:rsidRDefault="00023516" w:rsidP="00FF52F9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Сибилёва</w:t>
            </w:r>
            <w:proofErr w:type="spellEnd"/>
            <w:r>
              <w:rPr>
                <w:sz w:val="22"/>
                <w:lang w:eastAsia="en-US"/>
              </w:rPr>
              <w:t xml:space="preserve"> Наталья Евгеньевна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336646" w:rsidRDefault="0057747A" w:rsidP="00A9593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1 022 </w:t>
            </w:r>
            <w:bookmarkStart w:id="0" w:name="_GoBack"/>
            <w:bookmarkEnd w:id="0"/>
            <w:r>
              <w:rPr>
                <w:sz w:val="22"/>
                <w:lang w:eastAsia="en-US"/>
              </w:rPr>
              <w:t>474,18</w:t>
            </w:r>
          </w:p>
          <w:p w:rsidR="00A95933" w:rsidRDefault="00A95933" w:rsidP="00A9593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Default="000235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Default="00D61058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Default="000235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51B7" w:rsidRDefault="00875B9E" w:rsidP="00323A0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Не имею</w:t>
            </w:r>
          </w:p>
          <w:p w:rsidR="00336646" w:rsidRDefault="00336646" w:rsidP="00323A0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803" w:type="dxa"/>
            <w:tcBorders>
              <w:left w:val="single" w:sz="4" w:space="0" w:color="auto"/>
              <w:right w:val="single" w:sz="4" w:space="0" w:color="auto"/>
            </w:tcBorders>
          </w:tcPr>
          <w:p w:rsidR="00336646" w:rsidRPr="00773C22" w:rsidRDefault="00336646" w:rsidP="00F03B6B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</w:tcPr>
          <w:p w:rsidR="00336646" w:rsidRDefault="00336646" w:rsidP="00CA61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36646" w:rsidRDefault="00336646" w:rsidP="00AB2E51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</w:tr>
      <w:tr w:rsidR="00023516" w:rsidRPr="00FF52F9" w:rsidTr="00DF2F7F">
        <w:trPr>
          <w:trHeight w:val="601"/>
        </w:trPr>
        <w:tc>
          <w:tcPr>
            <w:tcW w:w="2094" w:type="dxa"/>
            <w:tcBorders>
              <w:left w:val="single" w:sz="4" w:space="0" w:color="auto"/>
              <w:right w:val="single" w:sz="4" w:space="0" w:color="auto"/>
            </w:tcBorders>
          </w:tcPr>
          <w:p w:rsidR="00023516" w:rsidRDefault="00023516" w:rsidP="00FF52F9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Сибилёв</w:t>
            </w:r>
            <w:proofErr w:type="spellEnd"/>
            <w:r>
              <w:rPr>
                <w:sz w:val="22"/>
                <w:lang w:eastAsia="en-US"/>
              </w:rPr>
              <w:t xml:space="preserve"> Алексей Валентинович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023516" w:rsidRDefault="00D61058" w:rsidP="00A9593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160 750,00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6" w:rsidRDefault="000235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6" w:rsidRDefault="000235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6" w:rsidRDefault="000235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3516" w:rsidRDefault="00023516" w:rsidP="00323A0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ВАЗ- 2110</w:t>
            </w:r>
          </w:p>
          <w:p w:rsidR="00023516" w:rsidRDefault="00023516" w:rsidP="00323A0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МТЗ-82</w:t>
            </w:r>
          </w:p>
        </w:tc>
        <w:tc>
          <w:tcPr>
            <w:tcW w:w="1803" w:type="dxa"/>
            <w:tcBorders>
              <w:left w:val="single" w:sz="4" w:space="0" w:color="auto"/>
              <w:right w:val="single" w:sz="4" w:space="0" w:color="auto"/>
            </w:tcBorders>
          </w:tcPr>
          <w:p w:rsidR="00023516" w:rsidRDefault="0092452A" w:rsidP="00023516">
            <w:pPr>
              <w:autoSpaceDE w:val="0"/>
              <w:autoSpaceDN w:val="0"/>
              <w:adjustRightInd w:val="0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Жилой дом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</w:tcPr>
          <w:p w:rsidR="00023516" w:rsidRDefault="00D61058" w:rsidP="00CA61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3516" w:rsidRDefault="00023516" w:rsidP="00AB2E51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</w:tr>
      <w:tr w:rsidR="00023516" w:rsidRPr="00FF52F9" w:rsidTr="00DF2F7F">
        <w:trPr>
          <w:trHeight w:val="601"/>
        </w:trPr>
        <w:tc>
          <w:tcPr>
            <w:tcW w:w="2094" w:type="dxa"/>
            <w:tcBorders>
              <w:left w:val="single" w:sz="4" w:space="0" w:color="auto"/>
              <w:right w:val="single" w:sz="4" w:space="0" w:color="auto"/>
            </w:tcBorders>
          </w:tcPr>
          <w:p w:rsidR="00023516" w:rsidRDefault="00023516" w:rsidP="00FF52F9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Чугреева</w:t>
            </w:r>
            <w:proofErr w:type="spellEnd"/>
            <w:r>
              <w:rPr>
                <w:sz w:val="22"/>
                <w:lang w:eastAsia="en-US"/>
              </w:rPr>
              <w:t xml:space="preserve"> Полина Сергеевна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023516" w:rsidRDefault="00023516" w:rsidP="00A9593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6" w:rsidRDefault="000235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6" w:rsidRDefault="000235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6" w:rsidRDefault="000235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3516" w:rsidRDefault="00023516" w:rsidP="00323A0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803" w:type="dxa"/>
            <w:tcBorders>
              <w:left w:val="single" w:sz="4" w:space="0" w:color="auto"/>
              <w:right w:val="single" w:sz="4" w:space="0" w:color="auto"/>
            </w:tcBorders>
          </w:tcPr>
          <w:p w:rsidR="00023516" w:rsidRDefault="00023516" w:rsidP="00023516">
            <w:pPr>
              <w:autoSpaceDE w:val="0"/>
              <w:autoSpaceDN w:val="0"/>
              <w:adjustRightInd w:val="0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Жилой дом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</w:tcPr>
          <w:p w:rsidR="00023516" w:rsidRDefault="00D61058" w:rsidP="00CA61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3516" w:rsidRDefault="00023516" w:rsidP="00AB2E51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</w:tr>
      <w:tr w:rsidR="00023516" w:rsidRPr="00FF52F9" w:rsidTr="00DF2F7F">
        <w:trPr>
          <w:trHeight w:val="601"/>
        </w:trPr>
        <w:tc>
          <w:tcPr>
            <w:tcW w:w="2094" w:type="dxa"/>
            <w:tcBorders>
              <w:left w:val="single" w:sz="4" w:space="0" w:color="auto"/>
              <w:right w:val="single" w:sz="4" w:space="0" w:color="auto"/>
            </w:tcBorders>
          </w:tcPr>
          <w:p w:rsidR="00023516" w:rsidRDefault="00023516" w:rsidP="00FF52F9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Сибилёва</w:t>
            </w:r>
            <w:proofErr w:type="spellEnd"/>
            <w:r>
              <w:rPr>
                <w:sz w:val="22"/>
                <w:lang w:eastAsia="en-US"/>
              </w:rPr>
              <w:t xml:space="preserve"> Дарья Алексеевна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023516" w:rsidRDefault="00F93931" w:rsidP="00A9593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6" w:rsidRDefault="000235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6" w:rsidRDefault="000235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6" w:rsidRDefault="000235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3516" w:rsidRDefault="00023516" w:rsidP="00323A0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803" w:type="dxa"/>
            <w:tcBorders>
              <w:left w:val="single" w:sz="4" w:space="0" w:color="auto"/>
              <w:right w:val="single" w:sz="4" w:space="0" w:color="auto"/>
            </w:tcBorders>
          </w:tcPr>
          <w:p w:rsidR="00023516" w:rsidRDefault="0092452A" w:rsidP="00023516">
            <w:pPr>
              <w:autoSpaceDE w:val="0"/>
              <w:autoSpaceDN w:val="0"/>
              <w:adjustRightInd w:val="0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Жилой дом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</w:tcPr>
          <w:p w:rsidR="00023516" w:rsidRDefault="00D61058" w:rsidP="00CA61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23516" w:rsidRDefault="00023516" w:rsidP="00AB2E51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</w:tr>
      <w:tr w:rsidR="0092452A" w:rsidRPr="00FF52F9" w:rsidTr="00DF2F7F">
        <w:trPr>
          <w:trHeight w:val="601"/>
        </w:trPr>
        <w:tc>
          <w:tcPr>
            <w:tcW w:w="2094" w:type="dxa"/>
            <w:tcBorders>
              <w:left w:val="single" w:sz="4" w:space="0" w:color="auto"/>
              <w:right w:val="single" w:sz="4" w:space="0" w:color="auto"/>
            </w:tcBorders>
          </w:tcPr>
          <w:p w:rsidR="0092452A" w:rsidRDefault="0092452A" w:rsidP="00FF52F9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Сибилёв</w:t>
            </w:r>
            <w:proofErr w:type="spellEnd"/>
            <w:r>
              <w:rPr>
                <w:sz w:val="22"/>
                <w:lang w:eastAsia="en-US"/>
              </w:rPr>
              <w:t xml:space="preserve"> Егор Алексеевич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2452A" w:rsidRDefault="0092452A" w:rsidP="00A9593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2A" w:rsidRDefault="009245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2A" w:rsidRDefault="009245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2A" w:rsidRDefault="009245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452A" w:rsidRDefault="0092452A" w:rsidP="00323A0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803" w:type="dxa"/>
            <w:tcBorders>
              <w:left w:val="single" w:sz="4" w:space="0" w:color="auto"/>
              <w:right w:val="single" w:sz="4" w:space="0" w:color="auto"/>
            </w:tcBorders>
          </w:tcPr>
          <w:p w:rsidR="0092452A" w:rsidRDefault="0092452A" w:rsidP="00023516">
            <w:pPr>
              <w:autoSpaceDE w:val="0"/>
              <w:autoSpaceDN w:val="0"/>
              <w:adjustRightInd w:val="0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Жилой дом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</w:tcPr>
          <w:p w:rsidR="0092452A" w:rsidRDefault="00D61058" w:rsidP="00CA61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452A" w:rsidRDefault="0092452A" w:rsidP="00AB2E51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</w:tr>
    </w:tbl>
    <w:p w:rsidR="00FF52F9" w:rsidRDefault="00FF52F9" w:rsidP="00FF52F9"/>
    <w:p w:rsidR="00FF52F9" w:rsidRDefault="00FF52F9" w:rsidP="00FF52F9">
      <w:pPr>
        <w:rPr>
          <w:sz w:val="24"/>
          <w:szCs w:val="24"/>
        </w:rPr>
      </w:pPr>
    </w:p>
    <w:p w:rsidR="00F3126A" w:rsidRDefault="00F3126A"/>
    <w:sectPr w:rsidR="00F3126A" w:rsidSect="003A005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263"/>
    <w:rsid w:val="00014851"/>
    <w:rsid w:val="000167BB"/>
    <w:rsid w:val="000206F2"/>
    <w:rsid w:val="00022F2A"/>
    <w:rsid w:val="00023516"/>
    <w:rsid w:val="000245C5"/>
    <w:rsid w:val="000635F2"/>
    <w:rsid w:val="000B57E6"/>
    <w:rsid w:val="001451B7"/>
    <w:rsid w:val="00251A6B"/>
    <w:rsid w:val="00323A02"/>
    <w:rsid w:val="00336646"/>
    <w:rsid w:val="00350C81"/>
    <w:rsid w:val="003A005F"/>
    <w:rsid w:val="00463270"/>
    <w:rsid w:val="00471E37"/>
    <w:rsid w:val="0057747A"/>
    <w:rsid w:val="005843A1"/>
    <w:rsid w:val="005C700C"/>
    <w:rsid w:val="005E5BA1"/>
    <w:rsid w:val="00604053"/>
    <w:rsid w:val="006A185B"/>
    <w:rsid w:val="006B4036"/>
    <w:rsid w:val="006E4A16"/>
    <w:rsid w:val="006F3D57"/>
    <w:rsid w:val="00757730"/>
    <w:rsid w:val="00773C22"/>
    <w:rsid w:val="00875B9E"/>
    <w:rsid w:val="00883BA6"/>
    <w:rsid w:val="008C0D69"/>
    <w:rsid w:val="008C67F9"/>
    <w:rsid w:val="008E7257"/>
    <w:rsid w:val="0092452A"/>
    <w:rsid w:val="0098659A"/>
    <w:rsid w:val="00A04DE6"/>
    <w:rsid w:val="00A95933"/>
    <w:rsid w:val="00AA7B75"/>
    <w:rsid w:val="00B01415"/>
    <w:rsid w:val="00B645CD"/>
    <w:rsid w:val="00B84993"/>
    <w:rsid w:val="00BD00DA"/>
    <w:rsid w:val="00C66C92"/>
    <w:rsid w:val="00C9029B"/>
    <w:rsid w:val="00CB2382"/>
    <w:rsid w:val="00CB52C3"/>
    <w:rsid w:val="00D61058"/>
    <w:rsid w:val="00DB164B"/>
    <w:rsid w:val="00E01581"/>
    <w:rsid w:val="00E432A5"/>
    <w:rsid w:val="00E628CC"/>
    <w:rsid w:val="00F3126A"/>
    <w:rsid w:val="00F91263"/>
    <w:rsid w:val="00F93931"/>
    <w:rsid w:val="00FC622E"/>
    <w:rsid w:val="00FF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B2503"/>
  <w15:docId w15:val="{DC704240-CFB7-4567-B870-1949D28FF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2F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659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65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8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37797-F9E8-41C7-A97E-B465E7421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RFEbuhN</cp:lastModifiedBy>
  <cp:revision>62</cp:revision>
  <cp:lastPrinted>2022-04-09T19:16:00Z</cp:lastPrinted>
  <dcterms:created xsi:type="dcterms:W3CDTF">2013-04-11T05:46:00Z</dcterms:created>
  <dcterms:modified xsi:type="dcterms:W3CDTF">2023-05-02T06:50:00Z</dcterms:modified>
</cp:coreProperties>
</file>