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371D" w14:textId="07D3ECA2" w:rsidR="00645844" w:rsidRDefault="00256B57" w:rsidP="00093E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D6161" w14:textId="77777777" w:rsidR="0063639F" w:rsidRDefault="0063639F" w:rsidP="00093E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ED73DE" w14:textId="77777777" w:rsidR="0063639F" w:rsidRDefault="0063639F" w:rsidP="00093E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F32EC5" w14:textId="5E41C4F1" w:rsidR="00EE5F5A" w:rsidRDefault="00EE5F5A" w:rsidP="00EE5F5A">
      <w:pPr>
        <w:spacing w:after="0" w:line="276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F0086">
        <w:rPr>
          <w:rFonts w:ascii="Times New Roman" w:hAnsi="Times New Roman" w:cs="Times New Roman"/>
          <w:sz w:val="24"/>
          <w:szCs w:val="24"/>
        </w:rPr>
        <w:t xml:space="preserve"> порядке, предусмотренном ст. 39.18 Земельного кодекса РФ,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F0086">
        <w:rPr>
          <w:rFonts w:ascii="Times New Roman" w:hAnsi="Times New Roman" w:cs="Times New Roman"/>
          <w:sz w:val="24"/>
          <w:szCs w:val="24"/>
        </w:rPr>
        <w:t xml:space="preserve">МР «Жуковский район» информирует о возможности предоставления в </w:t>
      </w:r>
      <w:r>
        <w:rPr>
          <w:rFonts w:ascii="Times New Roman" w:hAnsi="Times New Roman" w:cs="Times New Roman"/>
          <w:sz w:val="24"/>
          <w:szCs w:val="24"/>
        </w:rPr>
        <w:t xml:space="preserve">собственность </w:t>
      </w:r>
      <w:r w:rsidRPr="00093E55">
        <w:rPr>
          <w:rFonts w:ascii="Times New Roman" w:hAnsi="Times New Roman" w:cs="Times New Roman"/>
          <w:sz w:val="24"/>
          <w:szCs w:val="24"/>
        </w:rPr>
        <w:t>свободн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93E55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93E55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 из земель населенных пунктов,</w:t>
      </w:r>
      <w:r w:rsidRPr="00CC06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находящегося в государственной (до разграничения) собственности  с кадастровым номером 40:07:</w:t>
      </w:r>
      <w:r w:rsidR="00681759">
        <w:rPr>
          <w:rFonts w:ascii="Times New Roman" w:hAnsi="Times New Roman" w:cs="Times New Roman"/>
          <w:sz w:val="24"/>
          <w:szCs w:val="24"/>
        </w:rPr>
        <w:t>010</w:t>
      </w:r>
      <w:r w:rsidR="00FE277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FE277C">
        <w:rPr>
          <w:rFonts w:ascii="Times New Roman" w:hAnsi="Times New Roman" w:cs="Times New Roman"/>
          <w:sz w:val="24"/>
          <w:szCs w:val="24"/>
        </w:rPr>
        <w:t>161</w:t>
      </w:r>
      <w:r>
        <w:rPr>
          <w:rFonts w:ascii="Times New Roman" w:hAnsi="Times New Roman" w:cs="Times New Roman"/>
          <w:sz w:val="24"/>
          <w:szCs w:val="24"/>
        </w:rPr>
        <w:t xml:space="preserve">, площадью  </w:t>
      </w:r>
      <w:r w:rsidR="00681759">
        <w:rPr>
          <w:rFonts w:ascii="Times New Roman" w:hAnsi="Times New Roman" w:cs="Times New Roman"/>
          <w:sz w:val="24"/>
          <w:szCs w:val="24"/>
        </w:rPr>
        <w:t>6</w:t>
      </w:r>
      <w:r w:rsidR="00FE277C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 xml:space="preserve"> кв.м, местоположение</w:t>
      </w:r>
      <w:r w:rsidRPr="00FA6362">
        <w:rPr>
          <w:rFonts w:ascii="Times New Roman" w:hAnsi="Times New Roman" w:cs="Times New Roman"/>
          <w:sz w:val="24"/>
          <w:szCs w:val="24"/>
        </w:rPr>
        <w:t xml:space="preserve">: </w:t>
      </w:r>
      <w:r w:rsidRPr="00556F35">
        <w:rPr>
          <w:rFonts w:ascii="Times New Roman" w:hAnsi="Times New Roman" w:cs="Times New Roman"/>
          <w:sz w:val="24"/>
          <w:szCs w:val="24"/>
        </w:rPr>
        <w:t xml:space="preserve">Калужская область, Жуковский район,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FE277C">
        <w:rPr>
          <w:rFonts w:ascii="Times New Roman" w:hAnsi="Times New Roman" w:cs="Times New Roman"/>
          <w:sz w:val="24"/>
          <w:szCs w:val="24"/>
        </w:rPr>
        <w:t>Инино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0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«для </w:t>
      </w:r>
      <w:r w:rsidR="00FE277C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1CD35721" w14:textId="031FB999" w:rsidR="00EE5F5A" w:rsidRPr="00CF0086" w:rsidRDefault="00EE5F5A" w:rsidP="00EE5F5A">
      <w:pPr>
        <w:spacing w:after="0" w:line="276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362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вышеуказанного земельного участка вправе подать заявление о намерении участвовать в аукционе по </w:t>
      </w:r>
      <w:r>
        <w:rPr>
          <w:rFonts w:ascii="Times New Roman" w:hAnsi="Times New Roman" w:cs="Times New Roman"/>
          <w:sz w:val="24"/>
          <w:szCs w:val="24"/>
        </w:rPr>
        <w:t>продаже</w:t>
      </w:r>
      <w:r w:rsidRPr="00CF0086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F0086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0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3</w:t>
      </w:r>
      <w:r w:rsidRPr="00CF0086">
        <w:rPr>
          <w:rFonts w:ascii="Times New Roman" w:hAnsi="Times New Roman" w:cs="Times New Roman"/>
          <w:sz w:val="24"/>
          <w:szCs w:val="24"/>
        </w:rPr>
        <w:t xml:space="preserve">0 дней с даты опубликования информации по адресу: Калужская область, Жуковский район, г. Жуков, ул. Гурьянова, д. 31, </w:t>
      </w:r>
      <w:proofErr w:type="spellStart"/>
      <w:r w:rsidRPr="00CF00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F0086">
        <w:rPr>
          <w:rFonts w:ascii="Times New Roman" w:hAnsi="Times New Roman" w:cs="Times New Roman"/>
          <w:sz w:val="24"/>
          <w:szCs w:val="24"/>
        </w:rPr>
        <w:t xml:space="preserve">. 33, способ подачи - лично или почтой России; при подаче лично (или через представителя) время приема по рабочим дням с 08-00 до 13-00 и с 14-00 до 16-00. Дата окончания приёма заявлений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0086">
        <w:rPr>
          <w:rFonts w:ascii="Times New Roman" w:hAnsi="Times New Roman" w:cs="Times New Roman"/>
          <w:sz w:val="24"/>
          <w:szCs w:val="24"/>
        </w:rPr>
        <w:t>0 день со дня опубликования извещения.</w:t>
      </w:r>
    </w:p>
    <w:sectPr w:rsidR="00EE5F5A" w:rsidRPr="00CF0086" w:rsidSect="00D6404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F95"/>
    <w:rsid w:val="000156BD"/>
    <w:rsid w:val="0001588A"/>
    <w:rsid w:val="0002097B"/>
    <w:rsid w:val="00022CD3"/>
    <w:rsid w:val="000323D1"/>
    <w:rsid w:val="00043EA6"/>
    <w:rsid w:val="00051466"/>
    <w:rsid w:val="00057312"/>
    <w:rsid w:val="000749A1"/>
    <w:rsid w:val="00093E55"/>
    <w:rsid w:val="000C401D"/>
    <w:rsid w:val="001A5AAE"/>
    <w:rsid w:val="001E2B61"/>
    <w:rsid w:val="0022013B"/>
    <w:rsid w:val="002263E1"/>
    <w:rsid w:val="002310F7"/>
    <w:rsid w:val="00246749"/>
    <w:rsid w:val="00256B57"/>
    <w:rsid w:val="0026547F"/>
    <w:rsid w:val="002C277A"/>
    <w:rsid w:val="002E7921"/>
    <w:rsid w:val="002F3522"/>
    <w:rsid w:val="00302E8C"/>
    <w:rsid w:val="0034538D"/>
    <w:rsid w:val="003A3086"/>
    <w:rsid w:val="003B2D5C"/>
    <w:rsid w:val="003B2FE6"/>
    <w:rsid w:val="003C7601"/>
    <w:rsid w:val="004017F2"/>
    <w:rsid w:val="00427575"/>
    <w:rsid w:val="004541D9"/>
    <w:rsid w:val="00457068"/>
    <w:rsid w:val="00463565"/>
    <w:rsid w:val="004857FF"/>
    <w:rsid w:val="004920C5"/>
    <w:rsid w:val="004A12F2"/>
    <w:rsid w:val="004A34E6"/>
    <w:rsid w:val="004A3767"/>
    <w:rsid w:val="004A7A8E"/>
    <w:rsid w:val="004B13AF"/>
    <w:rsid w:val="004F75FE"/>
    <w:rsid w:val="00515F2F"/>
    <w:rsid w:val="00543053"/>
    <w:rsid w:val="00554B90"/>
    <w:rsid w:val="00554D3F"/>
    <w:rsid w:val="00555BE1"/>
    <w:rsid w:val="00556A37"/>
    <w:rsid w:val="00556F35"/>
    <w:rsid w:val="0057456A"/>
    <w:rsid w:val="00597BCF"/>
    <w:rsid w:val="005B6EF4"/>
    <w:rsid w:val="005F0528"/>
    <w:rsid w:val="00604B2B"/>
    <w:rsid w:val="00614A50"/>
    <w:rsid w:val="006159F6"/>
    <w:rsid w:val="0063639F"/>
    <w:rsid w:val="0064526B"/>
    <w:rsid w:val="00645844"/>
    <w:rsid w:val="00674FB5"/>
    <w:rsid w:val="00681759"/>
    <w:rsid w:val="00690B80"/>
    <w:rsid w:val="006A5F26"/>
    <w:rsid w:val="006C5BB1"/>
    <w:rsid w:val="006E6DAC"/>
    <w:rsid w:val="006F5FB0"/>
    <w:rsid w:val="00714DE5"/>
    <w:rsid w:val="00720562"/>
    <w:rsid w:val="00737098"/>
    <w:rsid w:val="00746FEE"/>
    <w:rsid w:val="00780F95"/>
    <w:rsid w:val="00797A59"/>
    <w:rsid w:val="007B771B"/>
    <w:rsid w:val="007D194E"/>
    <w:rsid w:val="007E185E"/>
    <w:rsid w:val="00857CCC"/>
    <w:rsid w:val="0086348F"/>
    <w:rsid w:val="00875A93"/>
    <w:rsid w:val="0093631A"/>
    <w:rsid w:val="00953FB0"/>
    <w:rsid w:val="00987FA4"/>
    <w:rsid w:val="009901F9"/>
    <w:rsid w:val="009A5491"/>
    <w:rsid w:val="009B0AFD"/>
    <w:rsid w:val="009E2644"/>
    <w:rsid w:val="009F3D1C"/>
    <w:rsid w:val="009F69C7"/>
    <w:rsid w:val="00A632BC"/>
    <w:rsid w:val="00A7010B"/>
    <w:rsid w:val="00A831FE"/>
    <w:rsid w:val="00A8469E"/>
    <w:rsid w:val="00AA44D9"/>
    <w:rsid w:val="00AD07F4"/>
    <w:rsid w:val="00AE4200"/>
    <w:rsid w:val="00B246EF"/>
    <w:rsid w:val="00B36DD6"/>
    <w:rsid w:val="00B507D3"/>
    <w:rsid w:val="00B518A8"/>
    <w:rsid w:val="00B607AD"/>
    <w:rsid w:val="00C004C8"/>
    <w:rsid w:val="00C05D71"/>
    <w:rsid w:val="00C85793"/>
    <w:rsid w:val="00C978C0"/>
    <w:rsid w:val="00CC0666"/>
    <w:rsid w:val="00CF2433"/>
    <w:rsid w:val="00D06FE1"/>
    <w:rsid w:val="00D42F30"/>
    <w:rsid w:val="00D63EB9"/>
    <w:rsid w:val="00D64042"/>
    <w:rsid w:val="00D92417"/>
    <w:rsid w:val="00DA5D1A"/>
    <w:rsid w:val="00DE4799"/>
    <w:rsid w:val="00DF2046"/>
    <w:rsid w:val="00DF5735"/>
    <w:rsid w:val="00DF699F"/>
    <w:rsid w:val="00E57299"/>
    <w:rsid w:val="00E65D8E"/>
    <w:rsid w:val="00EC3170"/>
    <w:rsid w:val="00ED61B4"/>
    <w:rsid w:val="00EE44EB"/>
    <w:rsid w:val="00EE5F5A"/>
    <w:rsid w:val="00EF53AD"/>
    <w:rsid w:val="00F458F0"/>
    <w:rsid w:val="00F87D74"/>
    <w:rsid w:val="00FA0004"/>
    <w:rsid w:val="00FE277C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1DEF"/>
  <w15:chartTrackingRefBased/>
  <w15:docId w15:val="{AD907DE1-AD8D-4553-BA03-094C30F8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59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9F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159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6159F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159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D42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Анастасия Тодорова</cp:lastModifiedBy>
  <cp:revision>3</cp:revision>
  <cp:lastPrinted>2024-12-23T13:29:00Z</cp:lastPrinted>
  <dcterms:created xsi:type="dcterms:W3CDTF">2025-03-25T06:23:00Z</dcterms:created>
  <dcterms:modified xsi:type="dcterms:W3CDTF">2025-03-25T06:25:00Z</dcterms:modified>
</cp:coreProperties>
</file>